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8A" w:rsidRDefault="001429E1">
      <w:pPr>
        <w:spacing w:before="92"/>
        <w:ind w:left="27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23.2pt;margin-top:23.2pt;width:549pt;height:795.6pt;z-index:-251660288;mso-position-horizontal-relative:page;mso-position-vertical-relative:page" coordorigin="464,464" coordsize="10980,15912">
            <v:group id="_x0000_s1054" style="position:absolute;left:495;top:480;width:2;height:15880" coordorigin="495,480" coordsize="2,15880">
              <v:shape id="_x0000_s1055" style="position:absolute;left:495;top:480;width:2;height:15880" coordorigin="495,480" coordsize="0,15880" path="m495,480r,15880e" filled="f" strokecolor="#554000" strokeweight="1.6pt">
                <v:path arrowok="t"/>
              </v:shape>
            </v:group>
            <v:group id="_x0000_s1052" style="position:absolute;left:480;top:495;width:10948;height:2" coordorigin="480,495" coordsize="10948,2">
              <v:shape id="_x0000_s1053" style="position:absolute;left:480;top:495;width:10948;height:2" coordorigin="480,495" coordsize="10948,0" path="m480,495r10948,e" filled="f" strokecolor="#554000" strokeweight="1.6pt">
                <v:path arrowok="t"/>
              </v:shape>
            </v:group>
            <v:group id="_x0000_s1050" style="position:absolute;left:540;top:510;width:2;height:15820" coordorigin="540,510" coordsize="2,15820">
              <v:shape id="_x0000_s1051" style="position:absolute;left:540;top:510;width:2;height:15820" coordorigin="540,510" coordsize="0,15820" path="m540,510r,15820e" filled="f" strokecolor="#6b5000" strokeweight="3.1pt">
                <v:path arrowok="t"/>
              </v:shape>
            </v:group>
            <v:group id="_x0000_s1048" style="position:absolute;left:510;top:540;width:10888;height:2" coordorigin="510,540" coordsize="10888,2">
              <v:shape id="_x0000_s1049" style="position:absolute;left:510;top:540;width:10888;height:2" coordorigin="510,540" coordsize="10888,0" path="m510,540r10888,e" filled="f" strokecolor="#6b5000" strokeweight="3.1pt">
                <v:path arrowok="t"/>
              </v:shape>
            </v:group>
            <v:group id="_x0000_s1046" style="position:absolute;left:570;top:585;width:10768;height:2" coordorigin="570,585" coordsize="10768,2">
              <v:shape id="_x0000_s1047" style="position:absolute;left:570;top:585;width:10768;height:2" coordorigin="570,585" coordsize="10768,0" path="m570,585r10768,e" filled="f" strokecolor="#ffbf00" strokeweight="1.6pt">
                <v:path arrowok="t"/>
              </v:shape>
            </v:group>
            <v:group id="_x0000_s1044" style="position:absolute;left:11413;top:480;width:2;height:15880" coordorigin="11413,480" coordsize="2,15880">
              <v:shape id="_x0000_s1045" style="position:absolute;left:11413;top:480;width:2;height:15880" coordorigin="11413,480" coordsize="0,15880" path="m11413,480r,15880e" filled="f" strokecolor="#ffbf00" strokeweight="1.6pt">
                <v:path arrowok="t"/>
              </v:shape>
            </v:group>
            <v:group id="_x0000_s1042" style="position:absolute;left:11368;top:510;width:2;height:15820" coordorigin="11368,510" coordsize="2,15820">
              <v:shape id="_x0000_s1043" style="position:absolute;left:11368;top:510;width:2;height:15820" coordorigin="11368,510" coordsize="0,15820" path="m11368,510r,15820e" filled="f" strokecolor="#6b5000" strokeweight="3.1pt">
                <v:path arrowok="t"/>
              </v:shape>
            </v:group>
            <v:group id="_x0000_s1040" style="position:absolute;left:585;top:600;width:2;height:15685" coordorigin="585,600" coordsize="2,15685">
              <v:shape id="_x0000_s1041" style="position:absolute;left:585;top:600;width:2;height:15685" coordorigin="585,600" coordsize="0,15685" path="m585,600r,15685e" filled="f" strokecolor="#ffbf00" strokeweight="1.6pt">
                <v:path arrowok="t"/>
              </v:shape>
            </v:group>
            <v:group id="_x0000_s1038" style="position:absolute;left:11323;top:555;width:2;height:15685" coordorigin="11323,555" coordsize="2,15685">
              <v:shape id="_x0000_s1039" style="position:absolute;left:11323;top:555;width:2;height:15685" coordorigin="11323,555" coordsize="0,15685" path="m11323,555r,15685e" filled="f" strokecolor="#554000" strokeweight="1.6pt">
                <v:path arrowok="t"/>
              </v:shape>
            </v:group>
            <v:group id="_x0000_s1036" style="position:absolute;left:480;top:16345;width:10948;height:2" coordorigin="480,16345" coordsize="10948,2">
              <v:shape id="_x0000_s1037" style="position:absolute;left:480;top:16345;width:10948;height:2" coordorigin="480,16345" coordsize="10948,0" path="m480,16345r10948,e" filled="f" strokecolor="#ffbf00" strokeweight="1.6pt">
                <v:path arrowok="t"/>
              </v:shape>
            </v:group>
            <v:group id="_x0000_s1034" style="position:absolute;left:510;top:16300;width:10888;height:2" coordorigin="510,16300" coordsize="10888,2">
              <v:shape id="_x0000_s1035" style="position:absolute;left:510;top:16300;width:10888;height:2" coordorigin="510,16300" coordsize="10888,0" path="m510,16300r10888,e" filled="f" strokecolor="#6b5000" strokeweight="3.1pt">
                <v:path arrowok="t"/>
              </v:shape>
            </v:group>
            <v:group id="_x0000_s1032" style="position:absolute;left:570;top:16255;width:10768;height:2" coordorigin="570,16255" coordsize="10768,2">
              <v:shape id="_x0000_s1033" style="position:absolute;left:570;top:16255;width:10768;height:2" coordorigin="570,16255" coordsize="10768,0" path="m570,16255r10768,e" filled="f" strokecolor="#554000" strokeweight="1.6pt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49.25pt;mso-position-horizontal-relative:char;mso-position-vertical-relative:line">
            <v:imagedata r:id="rId5" o:title=""/>
          </v:shape>
        </w:pict>
      </w:r>
    </w:p>
    <w:p w:rsidR="00CF388A" w:rsidRDefault="00CF388A">
      <w:pPr>
        <w:spacing w:before="10" w:line="130" w:lineRule="exact"/>
        <w:rPr>
          <w:sz w:val="13"/>
          <w:szCs w:val="13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1429E1">
      <w:pPr>
        <w:pStyle w:val="Balk1"/>
        <w:spacing w:before="19" w:line="480" w:lineRule="auto"/>
        <w:ind w:left="2079" w:right="2076" w:firstLine="1881"/>
        <w:rPr>
          <w:b w:val="0"/>
          <w:bCs w:val="0"/>
        </w:rPr>
      </w:pPr>
      <w:r>
        <w:rPr>
          <w:spacing w:val="-1"/>
        </w:rPr>
        <w:t>T.C.</w:t>
      </w:r>
      <w:r>
        <w:rPr>
          <w:spacing w:val="-1"/>
          <w:w w:val="99"/>
        </w:rPr>
        <w:t xml:space="preserve">    </w:t>
      </w:r>
      <w:r>
        <w:rPr>
          <w:spacing w:val="-1"/>
        </w:rPr>
        <w:t>EL</w:t>
      </w:r>
      <w:r>
        <w:t>B</w:t>
      </w:r>
      <w:r>
        <w:rPr>
          <w:rFonts w:cs="Calibri"/>
        </w:rPr>
        <w:t>İ</w:t>
      </w:r>
      <w:r>
        <w:t>STAN</w:t>
      </w:r>
      <w:r>
        <w:rPr>
          <w:spacing w:val="-44"/>
        </w:rPr>
        <w:t xml:space="preserve"> </w:t>
      </w:r>
      <w:r>
        <w:t>KAYMAKAMLI</w:t>
      </w:r>
      <w:r>
        <w:rPr>
          <w:rFonts w:cs="Calibri"/>
          <w:spacing w:val="1"/>
        </w:rPr>
        <w:t>Ğ</w:t>
      </w:r>
      <w:r>
        <w:t>I</w:t>
      </w:r>
    </w:p>
    <w:p w:rsidR="00CF388A" w:rsidRDefault="001429E1">
      <w:pPr>
        <w:ind w:left="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İ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lç</w:t>
      </w:r>
      <w:r>
        <w:rPr>
          <w:rFonts w:ascii="Calibri" w:eastAsia="Calibri" w:hAnsi="Calibri" w:cs="Calibri"/>
          <w:b/>
          <w:bCs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Milli</w:t>
      </w:r>
      <w:r>
        <w:rPr>
          <w:rFonts w:ascii="Calibri" w:eastAsia="Calibri" w:hAnsi="Calibri" w:cs="Calibri"/>
          <w:b/>
          <w:bCs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ğitim</w:t>
      </w:r>
      <w:r>
        <w:rPr>
          <w:rFonts w:ascii="Calibri" w:eastAsia="Calibri" w:hAnsi="Calibri" w:cs="Calibri"/>
          <w:b/>
          <w:bCs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Müdürlüğü</w:t>
      </w: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before="13" w:line="260" w:lineRule="exact"/>
        <w:rPr>
          <w:sz w:val="26"/>
          <w:szCs w:val="26"/>
        </w:rPr>
      </w:pPr>
    </w:p>
    <w:p w:rsidR="00CF388A" w:rsidRDefault="00496731">
      <w:pPr>
        <w:pStyle w:val="Balk2"/>
        <w:ind w:right="2"/>
        <w:jc w:val="center"/>
        <w:rPr>
          <w:b w:val="0"/>
          <w:bCs w:val="0"/>
        </w:rPr>
      </w:pPr>
      <w:r>
        <w:rPr>
          <w:spacing w:val="1"/>
        </w:rPr>
        <w:t>2020-2021</w:t>
      </w:r>
      <w:r w:rsidR="001429E1">
        <w:rPr>
          <w:spacing w:val="-19"/>
        </w:rPr>
        <w:t xml:space="preserve"> </w:t>
      </w:r>
      <w:r w:rsidR="001429E1">
        <w:rPr>
          <w:spacing w:val="-3"/>
        </w:rPr>
        <w:t>Ö</w:t>
      </w:r>
      <w:r w:rsidR="001429E1">
        <w:rPr>
          <w:rFonts w:cs="Times New Roman"/>
          <w:spacing w:val="-4"/>
        </w:rPr>
        <w:t>Ğ</w:t>
      </w:r>
      <w:r w:rsidR="001429E1">
        <w:t>RE</w:t>
      </w:r>
      <w:r w:rsidR="001429E1">
        <w:rPr>
          <w:spacing w:val="-1"/>
        </w:rPr>
        <w:t>T</w:t>
      </w:r>
      <w:r w:rsidR="001429E1">
        <w:rPr>
          <w:rFonts w:cs="Times New Roman"/>
        </w:rPr>
        <w:t>İ</w:t>
      </w:r>
      <w:r w:rsidR="001429E1">
        <w:t>M</w:t>
      </w:r>
      <w:r w:rsidR="001429E1">
        <w:rPr>
          <w:spacing w:val="-18"/>
        </w:rPr>
        <w:t xml:space="preserve"> </w:t>
      </w:r>
      <w:r w:rsidR="001429E1">
        <w:rPr>
          <w:spacing w:val="-1"/>
        </w:rPr>
        <w:t>YILI</w:t>
      </w: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before="4" w:line="220" w:lineRule="exact"/>
      </w:pPr>
    </w:p>
    <w:p w:rsidR="00CF388A" w:rsidRDefault="001429E1">
      <w:pPr>
        <w:spacing w:line="515" w:lineRule="auto"/>
        <w:ind w:left="1022" w:right="10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DERS</w:t>
      </w:r>
      <w:r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ÜCRETİ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ŞIL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Ğ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ĞRETMENL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İK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ŞVU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LAVU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before="11" w:line="200" w:lineRule="exact"/>
        <w:rPr>
          <w:sz w:val="20"/>
          <w:szCs w:val="20"/>
        </w:rPr>
      </w:pPr>
    </w:p>
    <w:p w:rsidR="00CF388A" w:rsidRDefault="001429E1">
      <w:pPr>
        <w:pStyle w:val="Balk3"/>
        <w:ind w:left="1" w:firstLine="0"/>
        <w:jc w:val="center"/>
        <w:rPr>
          <w:b w:val="0"/>
          <w:bCs w:val="0"/>
          <w:u w:val="none"/>
        </w:rPr>
      </w:pPr>
      <w:hyperlink r:id="rId6">
        <w:r>
          <w:rPr>
            <w:color w:val="0000FF"/>
            <w:spacing w:val="-1"/>
            <w:u w:val="thick" w:color="0000FF"/>
          </w:rPr>
          <w:t>ht</w:t>
        </w:r>
        <w:r>
          <w:rPr>
            <w:color w:val="0000FF"/>
            <w:spacing w:val="-2"/>
            <w:u w:val="thick" w:color="0000FF"/>
          </w:rPr>
          <w:t>t</w:t>
        </w:r>
        <w:r>
          <w:rPr>
            <w:color w:val="0000FF"/>
            <w:spacing w:val="-1"/>
            <w:u w:val="thick" w:color="0000FF"/>
          </w:rPr>
          <w:t>p://elbistan.</w:t>
        </w:r>
        <w:r>
          <w:rPr>
            <w:color w:val="0000FF"/>
            <w:spacing w:val="-5"/>
            <w:u w:val="thick" w:color="0000FF"/>
          </w:rPr>
          <w:t>m</w:t>
        </w:r>
        <w:r>
          <w:rPr>
            <w:color w:val="0000FF"/>
            <w:spacing w:val="-1"/>
            <w:u w:val="thick" w:color="0000FF"/>
          </w:rPr>
          <w:t>eb.gov.tr</w:t>
        </w:r>
      </w:hyperlink>
    </w:p>
    <w:p w:rsidR="00CF388A" w:rsidRDefault="00CF388A">
      <w:pPr>
        <w:spacing w:before="3" w:line="110" w:lineRule="exact"/>
        <w:rPr>
          <w:sz w:val="11"/>
          <w:szCs w:val="11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CF388A">
      <w:pPr>
        <w:spacing w:line="200" w:lineRule="exact"/>
        <w:rPr>
          <w:sz w:val="20"/>
          <w:szCs w:val="20"/>
        </w:rPr>
      </w:pPr>
    </w:p>
    <w:p w:rsidR="00CF388A" w:rsidRDefault="001429E1">
      <w:pPr>
        <w:spacing w:before="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CF388A" w:rsidRDefault="00CF388A">
      <w:pPr>
        <w:jc w:val="center"/>
        <w:rPr>
          <w:rFonts w:ascii="Calibri" w:eastAsia="Calibri" w:hAnsi="Calibri" w:cs="Calibri"/>
        </w:rPr>
        <w:sectPr w:rsidR="00CF388A">
          <w:type w:val="continuous"/>
          <w:pgSz w:w="11905" w:h="16840"/>
          <w:pgMar w:top="1540" w:right="1680" w:bottom="0" w:left="1680" w:header="708" w:footer="708" w:gutter="0"/>
          <w:cols w:space="708"/>
        </w:sectPr>
      </w:pPr>
    </w:p>
    <w:p w:rsidR="00CF388A" w:rsidRDefault="001429E1">
      <w:pPr>
        <w:spacing w:before="4" w:line="70" w:lineRule="exact"/>
        <w:rPr>
          <w:sz w:val="7"/>
          <w:szCs w:val="7"/>
        </w:rPr>
      </w:pPr>
      <w:r>
        <w:lastRenderedPageBreak/>
        <w:pict>
          <v:group id="_x0000_s1028" style="position:absolute;margin-left:55.2pt;margin-top:550.15pt;width:484.9pt;height:14.4pt;z-index:-251659264;mso-position-horizontal-relative:page;mso-position-vertical-relative:page" coordorigin="1104,11003" coordsize="9698,288">
            <v:shape id="_x0000_s1029" style="position:absolute;left:1104;top:11003;width:9698;height:288" coordorigin="1104,11003" coordsize="9698,288" path="m1104,11291r9698,l10802,11003r-9698,l1104,11291xe" fillcolor="#fdfdfd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3pt;margin-top:97.35pt;width:465.5pt;height:70.85pt;z-index:-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99"/>
                    <w:gridCol w:w="7290"/>
                  </w:tblGrid>
                  <w:tr w:rsidR="00CF388A">
                    <w:trPr>
                      <w:trHeight w:hRule="exact" w:val="839"/>
                    </w:trPr>
                    <w:tc>
                      <w:tcPr>
                        <w:tcW w:w="19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CF388A">
                        <w:pPr>
                          <w:pStyle w:val="TableParagraph"/>
                          <w:spacing w:before="4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F388A" w:rsidRDefault="001429E1">
                        <w:pPr>
                          <w:pStyle w:val="TableParagraph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aş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vur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resi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tabs>
                            <w:tab w:val="left" w:pos="1580"/>
                            <w:tab w:val="left" w:pos="2717"/>
                            <w:tab w:val="left" w:pos="3815"/>
                            <w:tab w:val="left" w:pos="6227"/>
                          </w:tabs>
                          <w:spacing w:line="265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şvuru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devlet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odülü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  <w:u w:val="single" w:color="0000FF"/>
                          </w:rPr>
                          <w:t>www.tu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4"/>
                            <w:szCs w:val="24"/>
                            <w:u w:val="single" w:color="0000FF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1"/>
                            <w:sz w:val="24"/>
                            <w:szCs w:val="24"/>
                            <w:u w:val="single" w:color="0000FF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5"/>
                            <w:sz w:val="24"/>
                            <w:szCs w:val="24"/>
                            <w:u w:val="single" w:color="0000FF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  <w:u w:val="single" w:color="0000FF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  <w:u w:val="single" w:color="0000FF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4"/>
                            <w:sz w:val="24"/>
                            <w:szCs w:val="24"/>
                            <w:u w:val="single" w:color="0000FF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  <w:u w:val="single" w:color="0000FF"/>
                          </w:rPr>
                          <w:t>ov.t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3"/>
                            <w:sz w:val="24"/>
                            <w:szCs w:val="24"/>
                            <w:u w:val="single" w:color="0000FF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  <w:p w:rsidR="00CF388A" w:rsidRDefault="001429E1">
                        <w:pPr>
                          <w:pStyle w:val="TableParagraph"/>
                          <w:tabs>
                            <w:tab w:val="left" w:pos="1517"/>
                            <w:tab w:val="left" w:pos="2385"/>
                            <w:tab w:val="left" w:pos="3730"/>
                            <w:tab w:val="left" w:pos="4358"/>
                            <w:tab w:val="left" w:pos="5251"/>
                            <w:tab w:val="left" w:pos="6412"/>
                          </w:tabs>
                          <w:spacing w:before="2" w:line="276" w:lineRule="exact"/>
                          <w:ind w:left="101" w:right="10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cakt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Modü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vurul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çık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old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uğu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müddetç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şvuru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labil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ktir.</w:t>
                        </w:r>
                      </w:p>
                    </w:tc>
                  </w:tr>
                  <w:tr w:rsidR="00CF388A">
                    <w:trPr>
                      <w:trHeight w:hRule="exact" w:val="564"/>
                    </w:trPr>
                    <w:tc>
                      <w:tcPr>
                        <w:tcW w:w="19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CF388A">
                        <w:pPr>
                          <w:pStyle w:val="TableParagraph"/>
                          <w:spacing w:before="3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F388A" w:rsidRDefault="001429E1">
                        <w:pPr>
                          <w:pStyle w:val="TableParagraph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ıral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7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erb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Kurul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20.02.2014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tarihli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Kuru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ı</w:t>
                        </w:r>
                      </w:p>
                      <w:p w:rsidR="00CF388A" w:rsidRDefault="001429E1">
                        <w:pPr>
                          <w:pStyle w:val="TableParagraph"/>
                          <w:spacing w:line="274" w:lineRule="exact"/>
                          <w:ind w:left="1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ile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Kıl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uzda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lirtilen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r.</w:t>
                        </w:r>
                      </w:p>
                    </w:tc>
                  </w:tr>
                </w:tbl>
                <w:p w:rsidR="00CF388A" w:rsidRDefault="00CF388A"/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0.3pt;margin-top:195.45pt;width:464.45pt;height:157.1pt;z-index:-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32"/>
                    <w:gridCol w:w="1536"/>
                  </w:tblGrid>
                  <w:tr w:rsidR="00CF388A">
                    <w:trPr>
                      <w:trHeight w:hRule="exact" w:val="563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CF388A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F388A" w:rsidRDefault="001429E1">
                        <w:pPr>
                          <w:pStyle w:val="TableParagraph"/>
                          <w:ind w:right="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BAŞLIK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8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SAY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  <w:p w:rsidR="00CF388A" w:rsidRDefault="001429E1">
                        <w:pPr>
                          <w:pStyle w:val="TableParagraph"/>
                          <w:spacing w:before="2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ARASI</w:t>
                        </w:r>
                      </w:p>
                    </w:tc>
                  </w:tr>
                  <w:tr w:rsidR="00CF388A">
                    <w:trPr>
                      <w:trHeight w:hRule="exact" w:val="286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CF388A">
                    <w:trPr>
                      <w:trHeight w:hRule="exact" w:val="286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6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6" w:lineRule="exact"/>
                          <w:ind w:left="683" w:right="6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F388A">
                    <w:trPr>
                      <w:trHeight w:hRule="exact" w:val="287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GEN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Ç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683" w:right="6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CF388A">
                    <w:trPr>
                      <w:trHeight w:hRule="exact" w:val="564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496731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2020-2021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Ö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Ğ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YIL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DER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ÜCRE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İ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RŞ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I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Ğ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Ö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Ğ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RETMEN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 w:rsidR="001429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</w:p>
                      <w:p w:rsidR="00CF388A" w:rsidRDefault="001429E1">
                        <w:pPr>
                          <w:pStyle w:val="TableParagraph"/>
                          <w:spacing w:line="274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Ç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ARANI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ŞAR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7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3-4</w:t>
                        </w:r>
                      </w:p>
                    </w:tc>
                  </w:tr>
                  <w:tr w:rsidR="00CF388A">
                    <w:trPr>
                      <w:trHeight w:hRule="exact" w:val="286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VUR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HU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683" w:right="6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CF388A">
                    <w:trPr>
                      <w:trHeight w:hRule="exact" w:val="286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ÖN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RUMU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683" w:right="6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CF388A">
                    <w:trPr>
                      <w:trHeight w:hRule="exact" w:val="287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683" w:right="6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CF388A">
                    <w:trPr>
                      <w:trHeight w:hRule="exact" w:val="286"/>
                    </w:trPr>
                    <w:tc>
                      <w:tcPr>
                        <w:tcW w:w="7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F388A" w:rsidRDefault="001429E1">
                        <w:pPr>
                          <w:pStyle w:val="TableParagraph"/>
                          <w:spacing w:line="265" w:lineRule="exact"/>
                          <w:ind w:left="683" w:right="67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CF388A" w:rsidRDefault="00CF388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67"/>
        <w:gridCol w:w="10768"/>
        <w:gridCol w:w="67"/>
      </w:tblGrid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25" w:space="0" w:color="6B5000"/>
              <w:bottom w:val="nil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single" w:sz="25" w:space="0" w:color="6B5000"/>
            </w:tcBorders>
          </w:tcPr>
          <w:p w:rsidR="00CF388A" w:rsidRDefault="00CF388A"/>
        </w:tc>
        <w:tc>
          <w:tcPr>
            <w:tcW w:w="60" w:type="dxa"/>
            <w:tcBorders>
              <w:top w:val="single" w:sz="13" w:space="0" w:color="554000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15700"/>
        </w:trPr>
        <w:tc>
          <w:tcPr>
            <w:tcW w:w="60" w:type="dxa"/>
            <w:tcBorders>
              <w:top w:val="nil"/>
              <w:left w:val="single" w:sz="25" w:space="0" w:color="6B5000"/>
              <w:bottom w:val="single" w:sz="25" w:space="0" w:color="6B5000"/>
              <w:right w:val="single" w:sz="13" w:space="0" w:color="FFBF00"/>
            </w:tcBorders>
          </w:tcPr>
          <w:p w:rsidR="00CF388A" w:rsidRDefault="00CF388A"/>
        </w:tc>
        <w:tc>
          <w:tcPr>
            <w:tcW w:w="10768" w:type="dxa"/>
            <w:tcBorders>
              <w:top w:val="single" w:sz="13" w:space="0" w:color="FFBF00"/>
              <w:left w:val="single" w:sz="13" w:space="0" w:color="FFBF00"/>
              <w:bottom w:val="single" w:sz="25" w:space="0" w:color="6B5000"/>
              <w:right w:val="single" w:sz="25" w:space="0" w:color="6B5000"/>
            </w:tcBorders>
          </w:tcPr>
          <w:p w:rsidR="00CF388A" w:rsidRDefault="00CF388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spacing w:line="276" w:lineRule="auto"/>
              <w:ind w:left="841" w:right="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BAŞ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APMAD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ÖNC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TFE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AŞ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AÇIK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KKATL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pacing w:val="-1"/>
                <w:sz w:val="24"/>
                <w:szCs w:val="24"/>
              </w:rPr>
              <w:t>UNUZ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LER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F388A" w:rsidRDefault="001429E1">
            <w:pPr>
              <w:pStyle w:val="TableParagraph"/>
              <w:ind w:left="1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T:</w:t>
            </w:r>
          </w:p>
          <w:p w:rsidR="00CF388A" w:rsidRDefault="00CF388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Saatlerin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rar.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Kurulunun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Kontro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Kanunu</w:t>
            </w:r>
          </w:p>
          <w:p w:rsidR="00CF388A" w:rsidRDefault="00CF388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Yönet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F388A" w:rsidRDefault="00CF388A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Yönet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F388A" w:rsidRDefault="00CF388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Yönet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F388A" w:rsidRDefault="00CF388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anun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Maddel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esi</w:t>
            </w:r>
          </w:p>
          <w:p w:rsidR="00CF388A" w:rsidRDefault="00CF388A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Kurulu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25.06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  <w:p w:rsidR="00CF388A" w:rsidRDefault="00CF388A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F388A" w:rsidRDefault="001429E1">
            <w:pPr>
              <w:pStyle w:val="TableParagraph"/>
              <w:spacing w:line="344" w:lineRule="auto"/>
              <w:ind w:left="951" w:right="483" w:hanging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Yükse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Derecel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ndaki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8.Maddesi</w:t>
            </w:r>
          </w:p>
          <w:p w:rsidR="00CF388A" w:rsidRDefault="001429E1">
            <w:pPr>
              <w:pStyle w:val="TableParagraph"/>
              <w:spacing w:before="10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nunu</w:t>
            </w:r>
          </w:p>
          <w:p w:rsidR="00CF388A" w:rsidRDefault="00CF388A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Güvenli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akanl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15.05.2013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28648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ışan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İş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right="16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Güv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F388A" w:rsidRDefault="00CF388A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CF388A" w:rsidRDefault="001429E1">
            <w:pPr>
              <w:pStyle w:val="TableParagraph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kapsam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Hük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ünde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Cumhurbaş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</w:p>
          <w:p w:rsidR="00CF388A" w:rsidRDefault="001429E1">
            <w:pPr>
              <w:pStyle w:val="TableParagraph"/>
              <w:spacing w:before="74"/>
              <w:ind w:left="5277" w:right="5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" w:type="dxa"/>
            <w:tcBorders>
              <w:top w:val="nil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13" w:space="0" w:color="554000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60" w:type="dxa"/>
            <w:tcBorders>
              <w:top w:val="nil"/>
              <w:left w:val="nil"/>
              <w:bottom w:val="single" w:sz="13" w:space="0" w:color="FFBF00"/>
              <w:right w:val="single" w:sz="13" w:space="0" w:color="FFBF00"/>
            </w:tcBorders>
          </w:tcPr>
          <w:p w:rsidR="00CF388A" w:rsidRDefault="00CF388A"/>
        </w:tc>
      </w:tr>
    </w:tbl>
    <w:p w:rsidR="00CF388A" w:rsidRDefault="00CF388A">
      <w:pPr>
        <w:sectPr w:rsidR="00CF388A">
          <w:pgSz w:w="11905" w:h="16840"/>
          <w:pgMar w:top="420" w:right="380" w:bottom="280" w:left="420" w:header="708" w:footer="708" w:gutter="0"/>
          <w:cols w:space="708"/>
        </w:sectPr>
      </w:pPr>
    </w:p>
    <w:p w:rsidR="00CF388A" w:rsidRDefault="00CF388A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67"/>
        <w:gridCol w:w="10768"/>
        <w:gridCol w:w="67"/>
      </w:tblGrid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25" w:space="0" w:color="6B5000"/>
              <w:bottom w:val="nil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single" w:sz="25" w:space="0" w:color="6B5000"/>
            </w:tcBorders>
          </w:tcPr>
          <w:p w:rsidR="00CF388A" w:rsidRDefault="00CF388A"/>
        </w:tc>
        <w:tc>
          <w:tcPr>
            <w:tcW w:w="60" w:type="dxa"/>
            <w:tcBorders>
              <w:top w:val="single" w:sz="13" w:space="0" w:color="554000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15700"/>
        </w:trPr>
        <w:tc>
          <w:tcPr>
            <w:tcW w:w="60" w:type="dxa"/>
            <w:tcBorders>
              <w:top w:val="nil"/>
              <w:left w:val="single" w:sz="25" w:space="0" w:color="6B5000"/>
              <w:bottom w:val="single" w:sz="25" w:space="0" w:color="6B5000"/>
              <w:right w:val="single" w:sz="13" w:space="0" w:color="FFBF00"/>
            </w:tcBorders>
          </w:tcPr>
          <w:p w:rsidR="00CF388A" w:rsidRDefault="00CF388A"/>
        </w:tc>
        <w:tc>
          <w:tcPr>
            <w:tcW w:w="10768" w:type="dxa"/>
            <w:tcBorders>
              <w:top w:val="single" w:sz="13" w:space="0" w:color="FFBF00"/>
              <w:left w:val="single" w:sz="13" w:space="0" w:color="FFBF00"/>
              <w:bottom w:val="single" w:sz="25" w:space="0" w:color="6B5000"/>
              <w:right w:val="single" w:sz="25" w:space="0" w:color="6B5000"/>
            </w:tcBorders>
          </w:tcPr>
          <w:p w:rsidR="00CF388A" w:rsidRDefault="00CF388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IMLAR</w:t>
            </w:r>
          </w:p>
          <w:p w:rsidR="00CF388A" w:rsidRDefault="00CF388A">
            <w:pPr>
              <w:pStyle w:val="TableParagraph"/>
              <w:spacing w:before="15" w:line="220" w:lineRule="exact"/>
            </w:pPr>
          </w:p>
          <w:p w:rsidR="00CF388A" w:rsidRDefault="001429E1">
            <w:pPr>
              <w:pStyle w:val="TableParagraph"/>
              <w:ind w:left="1239" w:righ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e-dev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lara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ı,</w:t>
            </w:r>
          </w:p>
          <w:p w:rsidR="00CF388A" w:rsidRDefault="00CF388A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F388A" w:rsidRDefault="001429E1">
            <w:pPr>
              <w:pStyle w:val="TableParagraph"/>
              <w:ind w:left="1239" w:right="6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kanlı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CF388A">
            <w:pPr>
              <w:pStyle w:val="TableParagraph"/>
              <w:spacing w:before="19" w:line="220" w:lineRule="exact"/>
            </w:pPr>
          </w:p>
          <w:p w:rsidR="00CF388A" w:rsidRDefault="001429E1">
            <w:pPr>
              <w:pStyle w:val="TableParagraph"/>
              <w:ind w:left="1239" w:righ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=MEB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tlerine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şkin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maddes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rultusunda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endirile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239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asyon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nlik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program,</w:t>
            </w:r>
          </w:p>
          <w:p w:rsidR="00CF388A" w:rsidRDefault="00CF388A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LAMA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388A" w:rsidRDefault="00CF388A">
            <w:pPr>
              <w:pStyle w:val="TableParagraph"/>
              <w:spacing w:before="10" w:line="220" w:lineRule="exact"/>
            </w:pPr>
          </w:p>
          <w:p w:rsidR="00CF388A" w:rsidRDefault="001429E1">
            <w:pPr>
              <w:pStyle w:val="ListeParagraf"/>
              <w:numPr>
                <w:ilvl w:val="0"/>
                <w:numId w:val="9"/>
              </w:numPr>
              <w:tabs>
                <w:tab w:val="left" w:pos="1251"/>
              </w:tabs>
              <w:ind w:left="1251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4967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ılında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nlik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usulle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ştur.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lavu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işiklikler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lçe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9"/>
              </w:numPr>
              <w:tabs>
                <w:tab w:val="left" w:pos="1251"/>
              </w:tabs>
              <w:ind w:left="1251" w:righ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ında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9"/>
              </w:numPr>
              <w:tabs>
                <w:tab w:val="left" w:pos="1218"/>
              </w:tabs>
              <w:spacing w:line="208" w:lineRule="auto"/>
              <w:ind w:left="1251" w:righ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Millî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enlerini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iştir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"Ge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ışı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beya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bölümün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sinde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kapsam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yap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ılan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lemlerl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ilgil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olara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gerç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ğe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beyand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bulundu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saht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bilgi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bel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düzenledi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   durumla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meydan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likle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 bildirm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ği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sonradan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şıla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atamaları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lmaz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yap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ış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dilir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şiler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ında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Tür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Cez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Kanununu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hüküml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uyar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uç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duyurusund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bulunul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ırı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bulunanl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sahte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durumla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iklikle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rusund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ur.</w:t>
            </w:r>
          </w:p>
          <w:p w:rsidR="00CF388A" w:rsidRDefault="00CF388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251" w:right="104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="004967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2020-2021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YIL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ÜCRET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ENL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ŞARTLA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388A" w:rsidRDefault="00CF388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spacing w:line="551" w:lineRule="auto"/>
              <w:ind w:left="891" w:right="2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Türk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ıbrıs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vatand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:rsidR="00CF388A" w:rsidRDefault="001429E1">
            <w:pPr>
              <w:pStyle w:val="ListeParagraf"/>
              <w:numPr>
                <w:ilvl w:val="0"/>
                <w:numId w:val="8"/>
              </w:numPr>
              <w:tabs>
                <w:tab w:val="left" w:pos="1251"/>
              </w:tabs>
              <w:spacing w:line="268" w:lineRule="exact"/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nunu’nu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53’ünc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belirtile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geç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</w:t>
            </w:r>
          </w:p>
          <w:p w:rsidR="00CF388A" w:rsidRDefault="001429E1">
            <w:pPr>
              <w:pStyle w:val="TableParagraph"/>
              <w:spacing w:line="271" w:lineRule="exact"/>
              <w:ind w:left="1251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suçta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</w:p>
          <w:p w:rsidR="00CF388A" w:rsidRDefault="001429E1">
            <w:pPr>
              <w:pStyle w:val="TableParagraph"/>
              <w:ind w:left="1251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olsa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vletin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üvenli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suçla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suçla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illî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suçla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rşı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asusluk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irtikâp,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dolandı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sahte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üveni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ihale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suçtan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aklan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kaça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suçlar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mahkû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mak,</w:t>
            </w:r>
          </w:p>
          <w:p w:rsidR="00CF388A" w:rsidRDefault="00CF388A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8"/>
              </w:numPr>
              <w:tabs>
                <w:tab w:val="left" w:pos="1251"/>
              </w:tabs>
              <w:spacing w:line="275" w:lineRule="auto"/>
              <w:ind w:left="1251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rör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ütlerine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Güv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vleti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üvenl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verilen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topluluklar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iltis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irtiba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5277" w:right="5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0" w:type="dxa"/>
            <w:tcBorders>
              <w:top w:val="nil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13" w:space="0" w:color="554000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60" w:type="dxa"/>
            <w:tcBorders>
              <w:top w:val="nil"/>
              <w:left w:val="nil"/>
              <w:bottom w:val="single" w:sz="13" w:space="0" w:color="FFBF00"/>
              <w:right w:val="single" w:sz="13" w:space="0" w:color="FFBF00"/>
            </w:tcBorders>
          </w:tcPr>
          <w:p w:rsidR="00CF388A" w:rsidRDefault="00CF388A"/>
        </w:tc>
      </w:tr>
    </w:tbl>
    <w:p w:rsidR="00CF388A" w:rsidRDefault="00CF388A">
      <w:pPr>
        <w:sectPr w:rsidR="00CF388A">
          <w:pgSz w:w="11905" w:h="16840"/>
          <w:pgMar w:top="420" w:right="380" w:bottom="280" w:left="420" w:header="708" w:footer="708" w:gutter="0"/>
          <w:cols w:space="708"/>
        </w:sectPr>
      </w:pPr>
    </w:p>
    <w:p w:rsidR="00CF388A" w:rsidRDefault="00CF388A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67"/>
        <w:gridCol w:w="10768"/>
        <w:gridCol w:w="67"/>
      </w:tblGrid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25" w:space="0" w:color="6B5000"/>
              <w:bottom w:val="nil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single" w:sz="25" w:space="0" w:color="6B5000"/>
            </w:tcBorders>
          </w:tcPr>
          <w:p w:rsidR="00CF388A" w:rsidRDefault="00CF388A"/>
        </w:tc>
        <w:tc>
          <w:tcPr>
            <w:tcW w:w="60" w:type="dxa"/>
            <w:tcBorders>
              <w:top w:val="single" w:sz="13" w:space="0" w:color="554000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15700"/>
        </w:trPr>
        <w:tc>
          <w:tcPr>
            <w:tcW w:w="60" w:type="dxa"/>
            <w:tcBorders>
              <w:top w:val="nil"/>
              <w:left w:val="single" w:sz="25" w:space="0" w:color="6B5000"/>
              <w:bottom w:val="single" w:sz="25" w:space="0" w:color="6B5000"/>
              <w:right w:val="single" w:sz="13" w:space="0" w:color="FFBF00"/>
            </w:tcBorders>
          </w:tcPr>
          <w:p w:rsidR="00CF388A" w:rsidRDefault="00CF388A"/>
        </w:tc>
        <w:tc>
          <w:tcPr>
            <w:tcW w:w="10768" w:type="dxa"/>
            <w:tcBorders>
              <w:top w:val="single" w:sz="13" w:space="0" w:color="FFBF00"/>
              <w:left w:val="single" w:sz="13" w:space="0" w:color="FFBF00"/>
              <w:bottom w:val="single" w:sz="25" w:space="0" w:color="6B5000"/>
              <w:right w:val="single" w:sz="25" w:space="0" w:color="6B5000"/>
            </w:tcBorders>
          </w:tcPr>
          <w:p w:rsidR="00CF388A" w:rsidRDefault="00CF388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durumunu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enlik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pması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CF388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Asker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yapm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ış,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ask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rli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muaf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asker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dilmiş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olma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bakay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kalmamak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CF388A" w:rsidRDefault="00CF388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enlik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CF388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ekli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aşını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doldurma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ış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olması</w:t>
            </w:r>
          </w:p>
          <w:p w:rsidR="00CF388A" w:rsidRDefault="001429E1">
            <w:pPr>
              <w:pStyle w:val="TableParagraph"/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şartı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yla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bulunabile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ektir.</w:t>
            </w:r>
          </w:p>
          <w:p w:rsidR="00CF388A" w:rsidRDefault="00CF388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 w:righ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dışı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üksek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ından,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denkl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ak,</w:t>
            </w:r>
          </w:p>
          <w:p w:rsidR="00CF388A" w:rsidRDefault="00CF388A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Türkçe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i/Fen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knoloji,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ise),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izik,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ltürü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cak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KPSSP12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türünd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sır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Yuk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rıda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KPSS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türünd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enlik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KPSSP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türünd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lisans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F388A" w:rsidRDefault="00CF388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KPS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P121-KPS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P10-KPSSP3-K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SSP9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puanla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nını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ükse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nulabilir.</w:t>
            </w:r>
          </w:p>
          <w:p w:rsidR="00CF388A" w:rsidRDefault="00CF388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  <w:tab w:val="left" w:pos="2162"/>
              </w:tabs>
              <w:ind w:left="1251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enlik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belirtti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unda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endiri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tir.</w:t>
            </w:r>
          </w:p>
          <w:p w:rsidR="00CF388A" w:rsidRDefault="00CF388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7"/>
              </w:numPr>
              <w:tabs>
                <w:tab w:val="left" w:pos="1251"/>
              </w:tabs>
              <w:ind w:left="1251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endirilen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tmenle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mücbir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rilen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endirme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F388A" w:rsidRDefault="001429E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BAŞVUR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İLECEK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HUSUSLA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388A" w:rsidRDefault="00CF388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6"/>
              </w:numPr>
              <w:tabs>
                <w:tab w:val="left" w:pos="1251"/>
              </w:tabs>
              <w:ind w:left="1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 w:color="0000FF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w.turk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 w:color="0000FF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0000FF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ov.t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apı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ır.</w:t>
            </w:r>
          </w:p>
          <w:p w:rsidR="00CF388A" w:rsidRDefault="00CF388A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6"/>
              </w:numPr>
              <w:tabs>
                <w:tab w:val="left" w:pos="1251"/>
              </w:tabs>
              <w:spacing w:line="274" w:lineRule="auto"/>
              <w:ind w:left="1251" w:right="5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önce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lavu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ekted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F388A" w:rsidRDefault="00CF388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6"/>
              </w:numPr>
              <w:tabs>
                <w:tab w:val="left" w:pos="1251"/>
              </w:tabs>
              <w:spacing w:line="275" w:lineRule="auto"/>
              <w:ind w:left="1251"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şvuruda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bilgile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ellikl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rinin)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vlendird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kmektedir.</w:t>
            </w:r>
          </w:p>
          <w:p w:rsidR="00CF388A" w:rsidRDefault="00CF388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ListeParagraf"/>
              <w:numPr>
                <w:ilvl w:val="0"/>
                <w:numId w:val="6"/>
              </w:numPr>
              <w:tabs>
                <w:tab w:val="left" w:pos="1251"/>
              </w:tabs>
              <w:spacing w:line="275" w:lineRule="auto"/>
              <w:ind w:left="1251" w:righ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ktir.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üdürlü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isten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ektir.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5277" w:right="5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" w:type="dxa"/>
            <w:tcBorders>
              <w:top w:val="nil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13" w:space="0" w:color="554000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60" w:type="dxa"/>
            <w:tcBorders>
              <w:top w:val="nil"/>
              <w:left w:val="nil"/>
              <w:bottom w:val="single" w:sz="13" w:space="0" w:color="FFBF00"/>
              <w:right w:val="single" w:sz="13" w:space="0" w:color="FFBF00"/>
            </w:tcBorders>
          </w:tcPr>
          <w:p w:rsidR="00CF388A" w:rsidRDefault="00CF388A"/>
        </w:tc>
      </w:tr>
    </w:tbl>
    <w:p w:rsidR="00CF388A" w:rsidRDefault="00CF388A">
      <w:pPr>
        <w:sectPr w:rsidR="00CF388A">
          <w:pgSz w:w="11905" w:h="16840"/>
          <w:pgMar w:top="420" w:right="380" w:bottom="280" w:left="420" w:header="708" w:footer="708" w:gutter="0"/>
          <w:cols w:space="708"/>
        </w:sectPr>
      </w:pPr>
    </w:p>
    <w:p w:rsidR="00CF388A" w:rsidRDefault="00CF388A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67"/>
        <w:gridCol w:w="10768"/>
        <w:gridCol w:w="67"/>
      </w:tblGrid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25" w:space="0" w:color="6B5000"/>
              <w:bottom w:val="nil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single" w:sz="25" w:space="0" w:color="6B5000"/>
            </w:tcBorders>
          </w:tcPr>
          <w:p w:rsidR="00CF388A" w:rsidRDefault="00CF388A"/>
        </w:tc>
        <w:tc>
          <w:tcPr>
            <w:tcW w:w="60" w:type="dxa"/>
            <w:tcBorders>
              <w:top w:val="single" w:sz="13" w:space="0" w:color="554000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15700"/>
        </w:trPr>
        <w:tc>
          <w:tcPr>
            <w:tcW w:w="60" w:type="dxa"/>
            <w:tcBorders>
              <w:top w:val="nil"/>
              <w:left w:val="single" w:sz="25" w:space="0" w:color="6B5000"/>
              <w:bottom w:val="single" w:sz="25" w:space="0" w:color="6B5000"/>
              <w:right w:val="single" w:sz="13" w:space="0" w:color="FFBF00"/>
            </w:tcBorders>
          </w:tcPr>
          <w:p w:rsidR="00CF388A" w:rsidRDefault="00CF388A"/>
        </w:tc>
        <w:tc>
          <w:tcPr>
            <w:tcW w:w="10768" w:type="dxa"/>
            <w:tcBorders>
              <w:top w:val="single" w:sz="13" w:space="0" w:color="FFBF00"/>
              <w:left w:val="single" w:sz="13" w:space="0" w:color="FFBF00"/>
              <w:bottom w:val="single" w:sz="25" w:space="0" w:color="6B5000"/>
              <w:right w:val="single" w:sz="25" w:space="0" w:color="6B5000"/>
            </w:tcBorders>
          </w:tcPr>
          <w:p w:rsidR="00CF388A" w:rsidRDefault="00CF388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REVL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ÖNCEL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 VE ESASLAR</w:t>
            </w:r>
          </w:p>
          <w:p w:rsidR="00CF388A" w:rsidRDefault="00CF388A">
            <w:pPr>
              <w:pStyle w:val="TableParagraph"/>
              <w:spacing w:before="13" w:line="220" w:lineRule="exact"/>
            </w:pPr>
          </w:p>
          <w:p w:rsidR="00CF388A" w:rsidRDefault="001429E1">
            <w:pPr>
              <w:pStyle w:val="ListeParagraf"/>
              <w:numPr>
                <w:ilvl w:val="0"/>
                <w:numId w:val="5"/>
              </w:numPr>
              <w:tabs>
                <w:tab w:val="left" w:pos="1251"/>
              </w:tabs>
              <w:ind w:left="1251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evlendi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iht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öncelikl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kendi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ekted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vlet</w:t>
            </w:r>
            <w:proofErr w:type="gram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 sür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esna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ola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ınac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vlendir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daki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ktir.</w:t>
            </w:r>
          </w:p>
          <w:p w:rsidR="00CF388A" w:rsidRDefault="001429E1">
            <w:pPr>
              <w:pStyle w:val="ListeParagraf"/>
              <w:numPr>
                <w:ilvl w:val="0"/>
                <w:numId w:val="5"/>
              </w:numPr>
              <w:tabs>
                <w:tab w:val="left" w:pos="1251"/>
              </w:tabs>
              <w:ind w:left="1251" w:righ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öncelik,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KPSSP121- KPSSP10-K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sınav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türünde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aldı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nından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yükse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ktır.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P121-KPS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0-KPSSP3-KP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SP93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olanla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F388A" w:rsidRDefault="00CF388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F388A" w:rsidRDefault="001429E1">
            <w:pPr>
              <w:pStyle w:val="Balk3"/>
              <w:numPr>
                <w:ilvl w:val="0"/>
                <w:numId w:val="4"/>
              </w:numPr>
              <w:tabs>
                <w:tab w:val="left" w:pos="1311"/>
              </w:tabs>
              <w:ind w:left="1311"/>
              <w:rPr>
                <w:b w:val="0"/>
                <w:bCs w:val="0"/>
                <w:u w:val="none"/>
              </w:rPr>
            </w:pPr>
            <w:r>
              <w:rPr>
                <w:u w:val="thick" w:color="000000"/>
              </w:rPr>
              <w:t>S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rFonts w:cs="Times New Roman"/>
                <w:u w:val="thick" w:color="000000"/>
              </w:rPr>
              <w:t>ı</w:t>
            </w:r>
            <w:r>
              <w:rPr>
                <w:u w:val="thick" w:color="000000"/>
              </w:rPr>
              <w:t>n</w:t>
            </w:r>
            <w:r>
              <w:rPr>
                <w:rFonts w:cs="Times New Roman"/>
                <w:spacing w:val="-2"/>
                <w:u w:val="thick" w:color="000000"/>
              </w:rPr>
              <w:t>ı</w:t>
            </w:r>
            <w:r>
              <w:rPr>
                <w:u w:val="thick" w:color="000000"/>
              </w:rPr>
              <w:t>f</w:t>
            </w:r>
            <w:r>
              <w:rPr>
                <w:spacing w:val="5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Ö</w:t>
            </w:r>
            <w:r>
              <w:rPr>
                <w:rFonts w:cs="Times New Roman"/>
                <w:spacing w:val="-2"/>
                <w:u w:val="thick" w:color="000000"/>
              </w:rPr>
              <w:t>ğ</w:t>
            </w:r>
            <w:r>
              <w:rPr>
                <w:spacing w:val="-1"/>
                <w:u w:val="thick" w:color="000000"/>
              </w:rPr>
              <w:t>re</w:t>
            </w:r>
            <w:r>
              <w:rPr>
                <w:u w:val="thick" w:color="000000"/>
              </w:rPr>
              <w:t>t</w:t>
            </w:r>
            <w:r>
              <w:rPr>
                <w:spacing w:val="-2"/>
                <w:u w:val="thick" w:color="000000"/>
              </w:rPr>
              <w:t>m</w:t>
            </w:r>
            <w:r>
              <w:rPr>
                <w:spacing w:val="-1"/>
                <w:u w:val="thick" w:color="000000"/>
              </w:rPr>
              <w:t xml:space="preserve">en </w:t>
            </w:r>
            <w:r>
              <w:rPr>
                <w:u w:val="thick" w:color="000000"/>
              </w:rPr>
              <w:t>li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rFonts w:cs="Times New Roman"/>
                <w:spacing w:val="-2"/>
                <w:u w:val="thick" w:color="000000"/>
              </w:rPr>
              <w:t>ğ</w:t>
            </w:r>
            <w:r>
              <w:rPr>
                <w:u w:val="thick" w:color="000000"/>
              </w:rPr>
              <w:t>i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i</w:t>
            </w:r>
            <w:r>
              <w:rPr>
                <w:spacing w:val="-1"/>
                <w:u w:val="thick" w:color="000000"/>
              </w:rPr>
              <w:t xml:space="preserve"> ç</w:t>
            </w:r>
            <w:r>
              <w:rPr>
                <w:u w:val="thick" w:color="000000"/>
              </w:rPr>
              <w:t>in</w:t>
            </w:r>
            <w:r>
              <w:rPr>
                <w:spacing w:val="55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ön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ce</w:t>
            </w:r>
            <w:r>
              <w:rPr>
                <w:u w:val="thick" w:color="000000"/>
              </w:rPr>
              <w:t>li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k</w:t>
            </w:r>
            <w:r>
              <w:rPr>
                <w:spacing w:val="58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s</w:t>
            </w:r>
            <w:r>
              <w:rPr>
                <w:rFonts w:cs="Times New Roman"/>
                <w:spacing w:val="-1"/>
                <w:u w:val="thick" w:color="000000"/>
              </w:rPr>
              <w:t>ı</w:t>
            </w:r>
            <w:r>
              <w:rPr>
                <w:u w:val="thick" w:color="000000"/>
              </w:rPr>
              <w:t>ras</w:t>
            </w:r>
            <w:r>
              <w:rPr>
                <w:rFonts w:cs="Times New Roman"/>
                <w:spacing w:val="-1"/>
                <w:u w:val="thick" w:color="000000"/>
              </w:rPr>
              <w:t>ı</w:t>
            </w:r>
            <w:r>
              <w:rPr>
                <w:u w:val="thick" w:color="000000"/>
              </w:rPr>
              <w:t>: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before="33"/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before="3" w:line="239" w:lineRule="auto"/>
              <w:ind w:left="1599" w:righ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lkokulla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aokutuland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rsle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inbr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ürk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>çe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ate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ati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Bili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ml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Sos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Bil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iler)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elikliol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kü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erediğer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kül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sibölümü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unla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before="39"/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olanla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öncelikl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kültesi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ülte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ı,</w:t>
            </w:r>
          </w:p>
          <w:p w:rsidR="00CF388A" w:rsidRDefault="00CF388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Balk3"/>
              <w:numPr>
                <w:ilvl w:val="0"/>
                <w:numId w:val="4"/>
              </w:numPr>
              <w:tabs>
                <w:tab w:val="left" w:pos="1311"/>
              </w:tabs>
              <w:ind w:left="1311"/>
              <w:rPr>
                <w:b w:val="0"/>
                <w:bCs w:val="0"/>
                <w:u w:val="none"/>
              </w:rPr>
            </w:pPr>
            <w:r>
              <w:rPr>
                <w:u w:val="thick" w:color="000000"/>
              </w:rPr>
              <w:t>B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ran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rFonts w:cs="Times New Roman"/>
                <w:u w:val="thick" w:color="000000"/>
              </w:rPr>
              <w:t>ş</w:t>
            </w:r>
            <w:r>
              <w:rPr>
                <w:rFonts w:cs="Times New Roman"/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Ö</w:t>
            </w:r>
            <w:r>
              <w:rPr>
                <w:rFonts w:cs="Times New Roman"/>
                <w:u w:val="thick" w:color="000000"/>
              </w:rPr>
              <w:t>ğ</w:t>
            </w:r>
            <w:r>
              <w:rPr>
                <w:u w:val="thick" w:color="000000"/>
              </w:rPr>
              <w:t>r</w:t>
            </w:r>
            <w:r>
              <w:rPr>
                <w:spacing w:val="-3"/>
                <w:u w:val="thick" w:color="000000"/>
              </w:rPr>
              <w:t>e</w:t>
            </w:r>
            <w:r>
              <w:rPr>
                <w:u w:val="thick" w:color="000000"/>
              </w:rPr>
              <w:t xml:space="preserve">t </w:t>
            </w:r>
            <w:r>
              <w:rPr>
                <w:spacing w:val="-5"/>
                <w:u w:val="thick" w:color="000000"/>
              </w:rPr>
              <w:t>m</w:t>
            </w:r>
            <w:r>
              <w:rPr>
                <w:spacing w:val="-1"/>
                <w:u w:val="thick" w:color="000000"/>
              </w:rPr>
              <w:t>e</w:t>
            </w:r>
            <w:r>
              <w:rPr>
                <w:u w:val="thick" w:color="000000"/>
              </w:rPr>
              <w:t>n</w:t>
            </w:r>
            <w:r>
              <w:rPr>
                <w:spacing w:val="1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li</w:t>
            </w:r>
            <w:r>
              <w:rPr>
                <w:spacing w:val="-1"/>
                <w:u w:val="thick" w:color="000000"/>
              </w:rPr>
              <w:t xml:space="preserve"> </w:t>
            </w:r>
            <w:r>
              <w:rPr>
                <w:rFonts w:cs="Times New Roman"/>
                <w:spacing w:val="-2"/>
                <w:u w:val="thick" w:color="000000"/>
              </w:rPr>
              <w:t>ğ</w:t>
            </w:r>
            <w:r>
              <w:rPr>
                <w:u w:val="thick" w:color="000000"/>
              </w:rPr>
              <w:t>i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i</w:t>
            </w:r>
            <w:r>
              <w:rPr>
                <w:spacing w:val="-1"/>
                <w:u w:val="thick" w:color="000000"/>
              </w:rPr>
              <w:t>ç</w:t>
            </w:r>
            <w:r>
              <w:rPr>
                <w:u w:val="thick" w:color="000000"/>
              </w:rPr>
              <w:t>in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ön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ce</w:t>
            </w:r>
            <w:r>
              <w:rPr>
                <w:u w:val="thick" w:color="000000"/>
              </w:rPr>
              <w:t>li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k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s</w:t>
            </w:r>
            <w:r>
              <w:rPr>
                <w:rFonts w:cs="Times New Roman"/>
                <w:u w:val="thick" w:color="000000"/>
              </w:rPr>
              <w:t>ı</w:t>
            </w:r>
            <w:r>
              <w:rPr>
                <w:u w:val="thick" w:color="000000"/>
              </w:rPr>
              <w:t>r</w:t>
            </w:r>
            <w:r>
              <w:rPr>
                <w:spacing w:val="-2"/>
                <w:u w:val="thick" w:color="000000"/>
              </w:rPr>
              <w:t>a</w:t>
            </w:r>
            <w:r>
              <w:rPr>
                <w:u w:val="thick" w:color="000000"/>
              </w:rPr>
              <w:t>s</w:t>
            </w:r>
            <w:r>
              <w:rPr>
                <w:rFonts w:cs="Times New Roman"/>
                <w:u w:val="thick" w:color="000000"/>
              </w:rPr>
              <w:t>ı</w:t>
            </w:r>
            <w:r>
              <w:rPr>
                <w:u w:val="thick" w:color="000000"/>
              </w:rPr>
              <w:t>: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before="23" w:line="294" w:lineRule="exact"/>
              <w:ind w:left="1599" w:right="1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u w:val="single" w:color="000000"/>
              </w:rPr>
              <w:t>ğ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külteleri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inil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ibölü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zunolanlarileFen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akülte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>inin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ilibölü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unla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anfor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nuolanl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before="34"/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kültesin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before="1"/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olanla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akültesin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599"/>
              </w:tabs>
              <w:spacing w:line="295" w:lineRule="exact"/>
              <w:ind w:left="1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Fakültele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Balk3"/>
              <w:numPr>
                <w:ilvl w:val="0"/>
                <w:numId w:val="4"/>
              </w:numPr>
              <w:tabs>
                <w:tab w:val="left" w:pos="1311"/>
              </w:tabs>
              <w:ind w:left="1311" w:hanging="421"/>
              <w:rPr>
                <w:b w:val="0"/>
                <w:bCs w:val="0"/>
                <w:u w:val="none"/>
              </w:rPr>
            </w:pPr>
            <w:r>
              <w:rPr>
                <w:u w:val="thick" w:color="000000"/>
              </w:rPr>
              <w:t>Ok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u</w:t>
            </w:r>
            <w:r>
              <w:rPr>
                <w:spacing w:val="-1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l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spacing w:val="-2"/>
                <w:u w:val="thick" w:color="000000"/>
              </w:rPr>
              <w:t>Ö</w:t>
            </w:r>
            <w:r>
              <w:rPr>
                <w:u w:val="thick" w:color="000000"/>
              </w:rPr>
              <w:t>n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ce</w:t>
            </w:r>
            <w:r>
              <w:rPr>
                <w:u w:val="thick" w:color="000000"/>
              </w:rPr>
              <w:t>si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Ö</w:t>
            </w:r>
            <w:r>
              <w:rPr>
                <w:spacing w:val="-1"/>
                <w:u w:val="thick" w:color="000000"/>
              </w:rPr>
              <w:t xml:space="preserve"> </w:t>
            </w:r>
            <w:r>
              <w:rPr>
                <w:rFonts w:cs="Times New Roman"/>
                <w:u w:val="thick" w:color="000000"/>
              </w:rPr>
              <w:t>ğ</w:t>
            </w:r>
            <w:r>
              <w:rPr>
                <w:spacing w:val="-1"/>
                <w:u w:val="thick" w:color="000000"/>
              </w:rPr>
              <w:t>ret</w:t>
            </w:r>
            <w:r>
              <w:rPr>
                <w:u w:val="thick" w:color="000000"/>
              </w:rPr>
              <w:t xml:space="preserve"> </w:t>
            </w:r>
            <w:r>
              <w:rPr>
                <w:spacing w:val="-4"/>
                <w:u w:val="thick" w:color="000000"/>
              </w:rPr>
              <w:t>m</w:t>
            </w:r>
            <w:r>
              <w:rPr>
                <w:spacing w:val="-1"/>
                <w:u w:val="thick" w:color="000000"/>
              </w:rPr>
              <w:t>e</w:t>
            </w:r>
            <w:r>
              <w:rPr>
                <w:u w:val="thick" w:color="000000"/>
              </w:rPr>
              <w:t>n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l</w:t>
            </w:r>
            <w:r>
              <w:rPr>
                <w:spacing w:val="-1"/>
                <w:u w:val="thick" w:color="000000"/>
              </w:rPr>
              <w:t xml:space="preserve"> i</w:t>
            </w:r>
            <w:r>
              <w:rPr>
                <w:rFonts w:cs="Times New Roman"/>
                <w:u w:val="thick" w:color="000000"/>
              </w:rPr>
              <w:t>ğ</w:t>
            </w:r>
            <w:r>
              <w:rPr>
                <w:u w:val="thick" w:color="000000"/>
              </w:rPr>
              <w:t>i</w:t>
            </w:r>
            <w:r>
              <w:rPr>
                <w:spacing w:val="56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i</w:t>
            </w:r>
            <w:r>
              <w:rPr>
                <w:spacing w:val="-1"/>
                <w:u w:val="thick" w:color="000000"/>
              </w:rPr>
              <w:t>ç</w:t>
            </w:r>
            <w:r>
              <w:rPr>
                <w:u w:val="thick" w:color="000000"/>
              </w:rPr>
              <w:t>in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ön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ce</w:t>
            </w:r>
            <w:r>
              <w:rPr>
                <w:u w:val="thick" w:color="000000"/>
              </w:rPr>
              <w:t>li</w:t>
            </w:r>
            <w:r>
              <w:rPr>
                <w:spacing w:val="-3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k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spacing w:val="-4"/>
                <w:u w:val="thick" w:color="000000"/>
              </w:rPr>
              <w:t>s</w:t>
            </w:r>
            <w:r>
              <w:rPr>
                <w:rFonts w:cs="Times New Roman"/>
                <w:u w:val="thick" w:color="000000"/>
              </w:rPr>
              <w:t>ı</w:t>
            </w:r>
            <w:r>
              <w:rPr>
                <w:u w:val="thick" w:color="000000"/>
              </w:rPr>
              <w:t>ras</w:t>
            </w:r>
            <w:r>
              <w:rPr>
                <w:rFonts w:cs="Times New Roman"/>
                <w:u w:val="thick" w:color="000000"/>
              </w:rPr>
              <w:t>ı</w:t>
            </w:r>
            <w:r>
              <w:rPr>
                <w:u w:val="thick" w:color="000000"/>
              </w:rPr>
              <w:t>: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611"/>
              </w:tabs>
              <w:spacing w:before="33"/>
              <w:ind w:left="1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ünden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olanlar,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611"/>
              </w:tabs>
              <w:spacing w:line="294" w:lineRule="exact"/>
              <w:ind w:left="1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ükseko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çocu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bölümü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611"/>
              </w:tabs>
              <w:spacing w:before="7" w:line="210" w:lineRule="auto"/>
              <w:ind w:left="1611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kadro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</w:p>
          <w:p w:rsidR="00CF388A" w:rsidRDefault="001429E1">
            <w:pPr>
              <w:pStyle w:val="TableParagraph"/>
              <w:spacing w:before="2"/>
              <w:ind w:left="1611"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olanl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14/10/2009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ihli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2975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611"/>
              </w:tabs>
              <w:spacing w:before="15"/>
              <w:ind w:left="1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anaokulu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çocu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arı,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611"/>
              </w:tabs>
              <w:spacing w:before="10" w:line="210" w:lineRule="auto"/>
              <w:ind w:left="1611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Mesle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ksekoku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çocu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bölü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1429E1">
            <w:pPr>
              <w:pStyle w:val="ListeParagraf"/>
              <w:numPr>
                <w:ilvl w:val="1"/>
                <w:numId w:val="4"/>
              </w:numPr>
              <w:tabs>
                <w:tab w:val="left" w:pos="1611"/>
              </w:tabs>
              <w:spacing w:before="8" w:line="276" w:lineRule="exact"/>
              <w:ind w:left="1611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nün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14/10/2009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zısı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enlen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CF388A" w:rsidRDefault="00CF388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Balk3"/>
              <w:numPr>
                <w:ilvl w:val="0"/>
                <w:numId w:val="4"/>
              </w:numPr>
              <w:tabs>
                <w:tab w:val="left" w:pos="1251"/>
              </w:tabs>
              <w:ind w:hanging="360"/>
              <w:rPr>
                <w:b w:val="0"/>
                <w:bCs w:val="0"/>
                <w:u w:val="none"/>
              </w:rPr>
            </w:pPr>
            <w:r>
              <w:rPr>
                <w:spacing w:val="-2"/>
                <w:u w:val="thick" w:color="000000"/>
              </w:rPr>
              <w:t>D</w:t>
            </w:r>
            <w:r>
              <w:rPr>
                <w:u w:val="thick" w:color="000000"/>
              </w:rPr>
              <w:t>i</w:t>
            </w:r>
            <w:r>
              <w:rPr>
                <w:rFonts w:cs="Times New Roman"/>
                <w:u w:val="thick" w:color="000000"/>
              </w:rPr>
              <w:t>ğ</w:t>
            </w:r>
            <w:r>
              <w:rPr>
                <w:spacing w:val="-1"/>
                <w:u w:val="thick" w:color="000000"/>
              </w:rPr>
              <w:t>er</w:t>
            </w:r>
            <w:r>
              <w:rPr>
                <w:spacing w:val="55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b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ran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rFonts w:cs="Times New Roman"/>
                <w:u w:val="thick" w:color="000000"/>
              </w:rPr>
              <w:t>ş</w:t>
            </w:r>
            <w:r>
              <w:rPr>
                <w:u w:val="thick" w:color="000000"/>
              </w:rPr>
              <w:t>lar</w:t>
            </w:r>
            <w:r>
              <w:rPr>
                <w:spacing w:val="58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i</w:t>
            </w:r>
            <w:r>
              <w:rPr>
                <w:spacing w:val="-3"/>
                <w:u w:val="thick" w:color="000000"/>
              </w:rPr>
              <w:t>ç</w:t>
            </w:r>
            <w:r>
              <w:rPr>
                <w:u w:val="thick" w:color="000000"/>
              </w:rPr>
              <w:t>in</w:t>
            </w:r>
            <w:r>
              <w:rPr>
                <w:spacing w:val="57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ön</w:t>
            </w:r>
            <w:r>
              <w:rPr>
                <w:spacing w:val="-2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ce</w:t>
            </w:r>
            <w:r>
              <w:rPr>
                <w:u w:val="thick" w:color="000000"/>
              </w:rPr>
              <w:t>li</w:t>
            </w:r>
            <w:r>
              <w:rPr>
                <w:spacing w:val="-1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k</w:t>
            </w:r>
            <w:r>
              <w:rPr>
                <w:spacing w:val="58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s</w:t>
            </w:r>
            <w:r>
              <w:rPr>
                <w:rFonts w:cs="Times New Roman"/>
                <w:spacing w:val="-1"/>
                <w:u w:val="thick" w:color="000000"/>
              </w:rPr>
              <w:t>ı</w:t>
            </w:r>
            <w:r>
              <w:rPr>
                <w:u w:val="thick" w:color="000000"/>
              </w:rPr>
              <w:t>ras</w:t>
            </w:r>
            <w:r>
              <w:rPr>
                <w:rFonts w:cs="Times New Roman"/>
                <w:u w:val="thick" w:color="000000"/>
              </w:rPr>
              <w:t>ı</w:t>
            </w:r>
            <w:r>
              <w:rPr>
                <w:u w:val="thick" w:color="000000"/>
              </w:rPr>
              <w:t>:</w:t>
            </w:r>
          </w:p>
          <w:p w:rsidR="00CF388A" w:rsidRDefault="001429E1">
            <w:pPr>
              <w:pStyle w:val="ListeParagraf"/>
              <w:numPr>
                <w:ilvl w:val="0"/>
                <w:numId w:val="3"/>
              </w:numPr>
              <w:tabs>
                <w:tab w:val="left" w:pos="1525"/>
              </w:tabs>
              <w:spacing w:before="31"/>
              <w:ind w:left="1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rsiz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unda;</w:t>
            </w:r>
          </w:p>
          <w:p w:rsidR="00CF388A" w:rsidRDefault="001429E1">
            <w:pPr>
              <w:pStyle w:val="TableParagraph"/>
              <w:ind w:left="1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navlar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zunla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ı,</w:t>
            </w:r>
          </w:p>
          <w:p w:rsidR="00CF388A" w:rsidRDefault="001429E1">
            <w:pPr>
              <w:pStyle w:val="TableParagraph"/>
              <w:spacing w:line="276" w:lineRule="exact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sertifik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lar,</w:t>
            </w:r>
          </w:p>
          <w:p w:rsidR="00CF388A" w:rsidRDefault="00CF388A">
            <w:pPr>
              <w:pStyle w:val="TableParagraph"/>
              <w:spacing w:before="15" w:line="220" w:lineRule="exact"/>
            </w:pPr>
          </w:p>
          <w:p w:rsidR="00CF388A" w:rsidRDefault="001429E1">
            <w:pPr>
              <w:pStyle w:val="ListeParagraf"/>
              <w:numPr>
                <w:ilvl w:val="0"/>
                <w:numId w:val="3"/>
              </w:numPr>
              <w:tabs>
                <w:tab w:val="left" w:pos="1525"/>
              </w:tabs>
              <w:ind w:left="1525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unda,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tifika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bulunanla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lecekt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CF388A" w:rsidRDefault="001429E1">
            <w:pPr>
              <w:pStyle w:val="TableParagraph"/>
              <w:ind w:left="5277" w:right="5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" w:type="dxa"/>
            <w:tcBorders>
              <w:top w:val="nil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13" w:space="0" w:color="554000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60" w:type="dxa"/>
            <w:tcBorders>
              <w:top w:val="nil"/>
              <w:left w:val="nil"/>
              <w:bottom w:val="single" w:sz="13" w:space="0" w:color="FFBF00"/>
              <w:right w:val="single" w:sz="13" w:space="0" w:color="FFBF00"/>
            </w:tcBorders>
          </w:tcPr>
          <w:p w:rsidR="00CF388A" w:rsidRDefault="00CF388A"/>
        </w:tc>
      </w:tr>
    </w:tbl>
    <w:p w:rsidR="00CF388A" w:rsidRDefault="00CF388A">
      <w:pPr>
        <w:sectPr w:rsidR="00CF388A">
          <w:pgSz w:w="11905" w:h="16840"/>
          <w:pgMar w:top="420" w:right="380" w:bottom="280" w:left="420" w:header="708" w:footer="708" w:gutter="0"/>
          <w:cols w:space="708"/>
        </w:sectPr>
      </w:pPr>
    </w:p>
    <w:p w:rsidR="00CF388A" w:rsidRDefault="00CF388A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67"/>
        <w:gridCol w:w="10768"/>
        <w:gridCol w:w="67"/>
      </w:tblGrid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25" w:space="0" w:color="6B5000"/>
              <w:bottom w:val="nil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single" w:sz="25" w:space="0" w:color="6B5000"/>
            </w:tcBorders>
          </w:tcPr>
          <w:p w:rsidR="00CF388A" w:rsidRDefault="00CF388A"/>
        </w:tc>
        <w:tc>
          <w:tcPr>
            <w:tcW w:w="60" w:type="dxa"/>
            <w:tcBorders>
              <w:top w:val="single" w:sz="13" w:space="0" w:color="554000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15700"/>
        </w:trPr>
        <w:tc>
          <w:tcPr>
            <w:tcW w:w="60" w:type="dxa"/>
            <w:tcBorders>
              <w:top w:val="nil"/>
              <w:left w:val="single" w:sz="25" w:space="0" w:color="6B5000"/>
              <w:bottom w:val="single" w:sz="25" w:space="0" w:color="6B5000"/>
              <w:right w:val="single" w:sz="13" w:space="0" w:color="FFBF00"/>
            </w:tcBorders>
          </w:tcPr>
          <w:p w:rsidR="00CF388A" w:rsidRDefault="00CF388A"/>
        </w:tc>
        <w:tc>
          <w:tcPr>
            <w:tcW w:w="10768" w:type="dxa"/>
            <w:tcBorders>
              <w:top w:val="single" w:sz="13" w:space="0" w:color="FFBF00"/>
              <w:left w:val="single" w:sz="13" w:space="0" w:color="FFBF00"/>
              <w:bottom w:val="single" w:sz="25" w:space="0" w:color="6B5000"/>
              <w:right w:val="single" w:sz="25" w:space="0" w:color="6B5000"/>
            </w:tcBorders>
          </w:tcPr>
          <w:p w:rsidR="00CF388A" w:rsidRDefault="00CF388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REVL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LMASIN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ASLA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F388A" w:rsidRDefault="00CF388A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098" w:righ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***Gö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ümü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lirttik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ır.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098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***Sadec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uş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halind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ır.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098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***e-devle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erind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vurusun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vlendir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tilen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isinde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erkezine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teslim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lenmes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sonucund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vurul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aşı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şvurul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ddedil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ktir.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098" w:right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apıla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sürecinde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ıdır.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098"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***Evrakla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evlendir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asından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sonra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okul/kuru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nacakt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ır.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1098" w:right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pıldı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revlendi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ildi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endisinde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aklan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eple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halind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şka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larda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F388A" w:rsidRDefault="00CF388A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spacing w:line="274" w:lineRule="auto"/>
              <w:ind w:left="1098" w:right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***Son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vini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hükü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r.</w:t>
            </w:r>
          </w:p>
          <w:p w:rsidR="00CF388A" w:rsidRDefault="00CF388A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spacing w:line="276" w:lineRule="auto"/>
              <w:ind w:left="1098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özrü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zın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öncesinde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örevi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kanla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Müdürlü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spacing w:line="275" w:lineRule="auto"/>
              <w:ind w:left="1098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***Maari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Müf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üdürlükle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llard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nlik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vinde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rsiz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neden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diril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veril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tli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vurular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spacing w:line="275" w:lineRule="auto"/>
              <w:ind w:left="1098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***Okuld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bird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ücr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lında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ası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şitli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erine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 veril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vlendirme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sında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önc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letilir.</w:t>
            </w:r>
          </w:p>
          <w:p w:rsidR="00CF388A" w:rsidRDefault="00CF388A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1098" w:right="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***D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ücr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Rehberli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şın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tır.</w:t>
            </w:r>
          </w:p>
          <w:p w:rsidR="00CF388A" w:rsidRDefault="00CF388A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F388A" w:rsidRDefault="001429E1">
            <w:pPr>
              <w:pStyle w:val="TableParagraph"/>
              <w:spacing w:line="275" w:lineRule="auto"/>
              <w:ind w:left="1098" w:right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ulan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bulunma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halind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ö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lçe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Milli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ır.</w:t>
            </w: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before="16" w:line="220" w:lineRule="exact"/>
            </w:pPr>
          </w:p>
          <w:p w:rsidR="00CF388A" w:rsidRDefault="001429E1">
            <w:pPr>
              <w:pStyle w:val="TableParagraph"/>
              <w:ind w:left="5277" w:right="5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0" w:type="dxa"/>
            <w:tcBorders>
              <w:top w:val="nil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13" w:space="0" w:color="554000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60" w:type="dxa"/>
            <w:tcBorders>
              <w:top w:val="nil"/>
              <w:left w:val="nil"/>
              <w:bottom w:val="single" w:sz="13" w:space="0" w:color="FFBF00"/>
              <w:right w:val="single" w:sz="13" w:space="0" w:color="FFBF00"/>
            </w:tcBorders>
          </w:tcPr>
          <w:p w:rsidR="00CF388A" w:rsidRDefault="00CF388A"/>
        </w:tc>
      </w:tr>
    </w:tbl>
    <w:p w:rsidR="00CF388A" w:rsidRDefault="00CF388A">
      <w:pPr>
        <w:sectPr w:rsidR="00CF388A">
          <w:pgSz w:w="11905" w:h="16840"/>
          <w:pgMar w:top="420" w:right="380" w:bottom="280" w:left="420" w:header="708" w:footer="708" w:gutter="0"/>
          <w:cols w:space="708"/>
        </w:sectPr>
      </w:pPr>
    </w:p>
    <w:p w:rsidR="00CF388A" w:rsidRDefault="00CF388A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67"/>
        <w:gridCol w:w="10768"/>
        <w:gridCol w:w="67"/>
      </w:tblGrid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25" w:space="0" w:color="6B5000"/>
              <w:bottom w:val="nil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single" w:sz="25" w:space="0" w:color="6B5000"/>
            </w:tcBorders>
          </w:tcPr>
          <w:p w:rsidR="00CF388A" w:rsidRDefault="00CF388A"/>
        </w:tc>
        <w:tc>
          <w:tcPr>
            <w:tcW w:w="60" w:type="dxa"/>
            <w:tcBorders>
              <w:top w:val="single" w:sz="13" w:space="0" w:color="554000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15700"/>
        </w:trPr>
        <w:tc>
          <w:tcPr>
            <w:tcW w:w="60" w:type="dxa"/>
            <w:tcBorders>
              <w:top w:val="nil"/>
              <w:left w:val="single" w:sz="25" w:space="0" w:color="6B5000"/>
              <w:bottom w:val="single" w:sz="25" w:space="0" w:color="6B5000"/>
              <w:right w:val="single" w:sz="13" w:space="0" w:color="FFBF00"/>
            </w:tcBorders>
          </w:tcPr>
          <w:p w:rsidR="00CF388A" w:rsidRDefault="00CF388A"/>
        </w:tc>
        <w:tc>
          <w:tcPr>
            <w:tcW w:w="10768" w:type="dxa"/>
            <w:tcBorders>
              <w:top w:val="single" w:sz="13" w:space="0" w:color="FFBF00"/>
              <w:left w:val="single" w:sz="13" w:space="0" w:color="FFBF00"/>
              <w:bottom w:val="single" w:sz="25" w:space="0" w:color="6B5000"/>
              <w:right w:val="single" w:sz="25" w:space="0" w:color="6B5000"/>
            </w:tcBorders>
          </w:tcPr>
          <w:p w:rsidR="00CF388A" w:rsidRDefault="00CF388A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Balk3"/>
              <w:numPr>
                <w:ilvl w:val="0"/>
                <w:numId w:val="2"/>
              </w:numPr>
              <w:tabs>
                <w:tab w:val="left" w:pos="1251"/>
              </w:tabs>
              <w:rPr>
                <w:b w:val="0"/>
                <w:bCs w:val="0"/>
                <w:u w:val="none"/>
              </w:rPr>
            </w:pPr>
            <w:r>
              <w:rPr>
                <w:spacing w:val="-2"/>
                <w:u w:val="none"/>
              </w:rPr>
              <w:t>G</w:t>
            </w:r>
            <w:r>
              <w:rPr>
                <w:u w:val="none"/>
              </w:rPr>
              <w:t>Ö</w:t>
            </w:r>
            <w:r>
              <w:rPr>
                <w:spacing w:val="-1"/>
                <w:u w:val="none"/>
              </w:rPr>
              <w:t>RE</w:t>
            </w:r>
            <w:r>
              <w:rPr>
                <w:spacing w:val="-2"/>
                <w:u w:val="none"/>
              </w:rPr>
              <w:t>V</w:t>
            </w:r>
            <w:r>
              <w:rPr>
                <w:u w:val="none"/>
              </w:rPr>
              <w:t>LE</w:t>
            </w:r>
            <w:r>
              <w:rPr>
                <w:spacing w:val="-1"/>
                <w:u w:val="none"/>
              </w:rPr>
              <w:t>N</w:t>
            </w:r>
            <w:r>
              <w:rPr>
                <w:spacing w:val="-2"/>
                <w:u w:val="none"/>
              </w:rPr>
              <w:t>D</w:t>
            </w:r>
            <w:r>
              <w:rPr>
                <w:rFonts w:cs="Times New Roman"/>
                <w:u w:val="none"/>
              </w:rPr>
              <w:t>İ</w:t>
            </w:r>
            <w:r>
              <w:rPr>
                <w:spacing w:val="-1"/>
                <w:u w:val="none"/>
              </w:rPr>
              <w:t>RM</w:t>
            </w:r>
            <w:r>
              <w:rPr>
                <w:u w:val="none"/>
              </w:rPr>
              <w:t>E</w:t>
            </w:r>
            <w:r>
              <w:rPr>
                <w:spacing w:val="-1"/>
                <w:u w:val="none"/>
              </w:rPr>
              <w:t xml:space="preserve"> YA</w:t>
            </w:r>
            <w:r>
              <w:rPr>
                <w:spacing w:val="-4"/>
                <w:u w:val="none"/>
              </w:rPr>
              <w:t>P</w:t>
            </w:r>
            <w:r>
              <w:rPr>
                <w:u w:val="none"/>
              </w:rPr>
              <w:t>I</w:t>
            </w:r>
            <w:r>
              <w:rPr>
                <w:spacing w:val="-1"/>
                <w:u w:val="none"/>
              </w:rPr>
              <w:t>LD</w:t>
            </w:r>
            <w:r>
              <w:rPr>
                <w:spacing w:val="1"/>
                <w:u w:val="none"/>
              </w:rPr>
              <w:t>I</w:t>
            </w:r>
            <w:r>
              <w:rPr>
                <w:rFonts w:cs="Times New Roman"/>
                <w:spacing w:val="-1"/>
                <w:u w:val="none"/>
              </w:rPr>
              <w:t>Ğ</w:t>
            </w:r>
            <w:r>
              <w:rPr>
                <w:spacing w:val="-1"/>
                <w:u w:val="none"/>
              </w:rPr>
              <w:t>IN</w:t>
            </w:r>
            <w:r>
              <w:rPr>
                <w:spacing w:val="-2"/>
                <w:u w:val="none"/>
              </w:rPr>
              <w:t>D</w:t>
            </w:r>
            <w:r>
              <w:rPr>
                <w:u w:val="none"/>
              </w:rPr>
              <w:t>A</w:t>
            </w:r>
            <w:r>
              <w:rPr>
                <w:spacing w:val="-1"/>
                <w:u w:val="none"/>
              </w:rPr>
              <w:t xml:space="preserve"> ELD</w:t>
            </w:r>
            <w:r>
              <w:rPr>
                <w:spacing w:val="1"/>
                <w:u w:val="none"/>
              </w:rPr>
              <w:t>E</w:t>
            </w:r>
            <w:r>
              <w:rPr>
                <w:u w:val="none"/>
              </w:rPr>
              <w:t>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cs="Times New Roman"/>
                <w:u w:val="none"/>
              </w:rPr>
              <w:t>İ</w:t>
            </w:r>
            <w:r>
              <w:rPr>
                <w:u w:val="none"/>
              </w:rPr>
              <w:t>STENECEK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EV</w:t>
            </w:r>
            <w:r>
              <w:rPr>
                <w:spacing w:val="-2"/>
                <w:u w:val="none"/>
              </w:rPr>
              <w:t>R</w:t>
            </w:r>
            <w:r>
              <w:rPr>
                <w:spacing w:val="-1"/>
                <w:u w:val="none"/>
              </w:rPr>
              <w:t>A</w:t>
            </w:r>
            <w:r>
              <w:rPr>
                <w:spacing w:val="-5"/>
                <w:u w:val="none"/>
              </w:rPr>
              <w:t>K</w:t>
            </w:r>
            <w:r>
              <w:rPr>
                <w:u w:val="none"/>
              </w:rPr>
              <w:t>LA</w:t>
            </w:r>
            <w:r>
              <w:rPr>
                <w:spacing w:val="-2"/>
                <w:u w:val="none"/>
              </w:rPr>
              <w:t>R</w:t>
            </w:r>
            <w:r>
              <w:rPr>
                <w:u w:val="none"/>
              </w:rPr>
              <w:t>:</w:t>
            </w:r>
          </w:p>
          <w:p w:rsidR="00CF388A" w:rsidRDefault="00CF388A">
            <w:pPr>
              <w:pStyle w:val="TableParagraph"/>
              <w:spacing w:before="13" w:line="220" w:lineRule="exact"/>
            </w:pPr>
          </w:p>
          <w:p w:rsidR="00CF388A" w:rsidRDefault="001429E1">
            <w:pPr>
              <w:pStyle w:val="ListeParagraf"/>
              <w:numPr>
                <w:ilvl w:val="1"/>
                <w:numId w:val="2"/>
              </w:numPr>
              <w:tabs>
                <w:tab w:val="left" w:pos="1383"/>
              </w:tabs>
              <w:ind w:left="10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tokopis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1429E1">
            <w:pPr>
              <w:pStyle w:val="ListeParagraf"/>
              <w:numPr>
                <w:ilvl w:val="1"/>
                <w:numId w:val="2"/>
              </w:numPr>
              <w:tabs>
                <w:tab w:val="left" w:pos="1383"/>
              </w:tabs>
              <w:ind w:left="1023" w:right="497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Diplo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tokopis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tokopis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),</w:t>
            </w:r>
          </w:p>
          <w:p w:rsidR="00CF388A" w:rsidRDefault="001429E1">
            <w:pPr>
              <w:pStyle w:val="ListeParagraf"/>
              <w:numPr>
                <w:ilvl w:val="0"/>
                <w:numId w:val="1"/>
              </w:numPr>
              <w:tabs>
                <w:tab w:val="left" w:pos="1383"/>
              </w:tabs>
              <w:ind w:left="1431" w:right="677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tokopisi,</w:t>
            </w:r>
          </w:p>
          <w:p w:rsidR="00CF388A" w:rsidRDefault="001429E1">
            <w:pPr>
              <w:pStyle w:val="ListeParagraf"/>
              <w:numPr>
                <w:ilvl w:val="0"/>
                <w:numId w:val="1"/>
              </w:numPr>
              <w:tabs>
                <w:tab w:val="left" w:pos="1383"/>
              </w:tabs>
              <w:ind w:left="1383" w:right="5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nlik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ruhs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bulun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poru,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rapo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olabilir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gerekti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rde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urulu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raporu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isten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bilir.)</w:t>
            </w:r>
          </w:p>
          <w:p w:rsidR="00CF388A" w:rsidRDefault="001429E1">
            <w:pPr>
              <w:pStyle w:val="ListeParagraf"/>
              <w:numPr>
                <w:ilvl w:val="0"/>
                <w:numId w:val="1"/>
              </w:numPr>
              <w:tabs>
                <w:tab w:val="left" w:pos="1383"/>
              </w:tabs>
              <w:ind w:left="1383" w:righ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lavu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ŞAR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bölümünü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istinad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hkûm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dair,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esine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istinad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irtiba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beya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1429E1">
            <w:pPr>
              <w:pStyle w:val="TableParagraph"/>
              <w:spacing w:before="1"/>
              <w:ind w:left="1383" w:right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örevlendirile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ücr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öğretmen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için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6.madde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nil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beyanla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içi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İl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üdürl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ğünden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güvenlik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şturma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yap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tı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ıla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tır.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Gü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rma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sonucund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ıt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durumu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ası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halin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tli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retmenin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görevlendirm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sonland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ırıl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F388A" w:rsidRDefault="001429E1">
            <w:pPr>
              <w:pStyle w:val="ListeParagraf"/>
              <w:numPr>
                <w:ilvl w:val="0"/>
                <w:numId w:val="1"/>
              </w:numPr>
              <w:tabs>
                <w:tab w:val="left" w:pos="1383"/>
              </w:tabs>
              <w:spacing w:line="275" w:lineRule="exact"/>
              <w:ind w:left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ikle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kisinin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beyan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88A" w:rsidRDefault="00CF388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F388A" w:rsidRDefault="001429E1">
            <w:pPr>
              <w:pStyle w:val="TableParagraph"/>
              <w:ind w:left="531" w:right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lgesi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Elbista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Müdürl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ktir.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rıda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eya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olup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belge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ktir.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durum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luluk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bulunanda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  <w:p w:rsidR="00CF388A" w:rsidRDefault="00CF388A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CF388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F388A" w:rsidRDefault="001429E1">
            <w:pPr>
              <w:pStyle w:val="TableParagraph"/>
              <w:ind w:left="5277" w:right="52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0" w:type="dxa"/>
            <w:tcBorders>
              <w:top w:val="nil"/>
              <w:left w:val="single" w:sz="25" w:space="0" w:color="6B5000"/>
              <w:bottom w:val="nil"/>
              <w:right w:val="single" w:sz="13" w:space="0" w:color="FFBF00"/>
            </w:tcBorders>
          </w:tcPr>
          <w:p w:rsidR="00CF388A" w:rsidRDefault="00CF388A"/>
        </w:tc>
      </w:tr>
      <w:tr w:rsidR="00CF388A">
        <w:trPr>
          <w:trHeight w:hRule="exact" w:val="60"/>
        </w:trPr>
        <w:tc>
          <w:tcPr>
            <w:tcW w:w="60" w:type="dxa"/>
            <w:tcBorders>
              <w:top w:val="single" w:sz="25" w:space="0" w:color="6B5000"/>
              <w:left w:val="single" w:sz="13" w:space="0" w:color="554000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10768" w:type="dxa"/>
            <w:tcBorders>
              <w:top w:val="single" w:sz="25" w:space="0" w:color="6B5000"/>
              <w:left w:val="nil"/>
              <w:bottom w:val="single" w:sz="13" w:space="0" w:color="FFBF00"/>
              <w:right w:val="nil"/>
            </w:tcBorders>
          </w:tcPr>
          <w:p w:rsidR="00CF388A" w:rsidRDefault="00CF388A"/>
        </w:tc>
        <w:tc>
          <w:tcPr>
            <w:tcW w:w="60" w:type="dxa"/>
            <w:tcBorders>
              <w:top w:val="nil"/>
              <w:left w:val="nil"/>
              <w:bottom w:val="single" w:sz="13" w:space="0" w:color="FFBF00"/>
              <w:right w:val="single" w:sz="13" w:space="0" w:color="FFBF00"/>
            </w:tcBorders>
          </w:tcPr>
          <w:p w:rsidR="00CF388A" w:rsidRDefault="00CF388A"/>
        </w:tc>
      </w:tr>
    </w:tbl>
    <w:p w:rsidR="001429E1" w:rsidRDefault="001429E1"/>
    <w:sectPr w:rsidR="001429E1">
      <w:pgSz w:w="11905" w:h="16840"/>
      <w:pgMar w:top="420" w:right="38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A5"/>
    <w:multiLevelType w:val="hybridMultilevel"/>
    <w:tmpl w:val="9B766C78"/>
    <w:lvl w:ilvl="0" w:tplc="B8A633BA">
      <w:start w:val="1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DAC562">
      <w:start w:val="1"/>
      <w:numFmt w:val="bullet"/>
      <w:lvlText w:val="•"/>
      <w:lvlJc w:val="left"/>
      <w:rPr>
        <w:rFonts w:hint="default"/>
      </w:rPr>
    </w:lvl>
    <w:lvl w:ilvl="2" w:tplc="FDCE5138">
      <w:start w:val="1"/>
      <w:numFmt w:val="bullet"/>
      <w:lvlText w:val="•"/>
      <w:lvlJc w:val="left"/>
      <w:rPr>
        <w:rFonts w:hint="default"/>
      </w:rPr>
    </w:lvl>
    <w:lvl w:ilvl="3" w:tplc="5C024CE2">
      <w:start w:val="1"/>
      <w:numFmt w:val="bullet"/>
      <w:lvlText w:val="•"/>
      <w:lvlJc w:val="left"/>
      <w:rPr>
        <w:rFonts w:hint="default"/>
      </w:rPr>
    </w:lvl>
    <w:lvl w:ilvl="4" w:tplc="EF6456A6">
      <w:start w:val="1"/>
      <w:numFmt w:val="bullet"/>
      <w:lvlText w:val="•"/>
      <w:lvlJc w:val="left"/>
      <w:rPr>
        <w:rFonts w:hint="default"/>
      </w:rPr>
    </w:lvl>
    <w:lvl w:ilvl="5" w:tplc="AF5CDECE">
      <w:start w:val="1"/>
      <w:numFmt w:val="bullet"/>
      <w:lvlText w:val="•"/>
      <w:lvlJc w:val="left"/>
      <w:rPr>
        <w:rFonts w:hint="default"/>
      </w:rPr>
    </w:lvl>
    <w:lvl w:ilvl="6" w:tplc="49940862">
      <w:start w:val="1"/>
      <w:numFmt w:val="bullet"/>
      <w:lvlText w:val="•"/>
      <w:lvlJc w:val="left"/>
      <w:rPr>
        <w:rFonts w:hint="default"/>
      </w:rPr>
    </w:lvl>
    <w:lvl w:ilvl="7" w:tplc="EED0471E">
      <w:start w:val="1"/>
      <w:numFmt w:val="bullet"/>
      <w:lvlText w:val="•"/>
      <w:lvlJc w:val="left"/>
      <w:rPr>
        <w:rFonts w:hint="default"/>
      </w:rPr>
    </w:lvl>
    <w:lvl w:ilvl="8" w:tplc="DD023CB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021A3C"/>
    <w:multiLevelType w:val="hybridMultilevel"/>
    <w:tmpl w:val="3D5C57B2"/>
    <w:lvl w:ilvl="0" w:tplc="9E4068D8">
      <w:start w:val="1"/>
      <w:numFmt w:val="bullet"/>
      <w:lvlText w:val=""/>
      <w:lvlJc w:val="left"/>
      <w:pPr>
        <w:ind w:hanging="420"/>
      </w:pPr>
      <w:rPr>
        <w:rFonts w:ascii="Wingdings" w:eastAsia="Wingdings" w:hAnsi="Wingdings" w:hint="default"/>
        <w:sz w:val="24"/>
        <w:szCs w:val="24"/>
      </w:rPr>
    </w:lvl>
    <w:lvl w:ilvl="1" w:tplc="BA3CFEB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D8724CEA">
      <w:start w:val="1"/>
      <w:numFmt w:val="bullet"/>
      <w:lvlText w:val="•"/>
      <w:lvlJc w:val="left"/>
      <w:rPr>
        <w:rFonts w:hint="default"/>
      </w:rPr>
    </w:lvl>
    <w:lvl w:ilvl="3" w:tplc="150E35FE">
      <w:start w:val="1"/>
      <w:numFmt w:val="bullet"/>
      <w:lvlText w:val="•"/>
      <w:lvlJc w:val="left"/>
      <w:rPr>
        <w:rFonts w:hint="default"/>
      </w:rPr>
    </w:lvl>
    <w:lvl w:ilvl="4" w:tplc="C14043EE">
      <w:start w:val="1"/>
      <w:numFmt w:val="bullet"/>
      <w:lvlText w:val="•"/>
      <w:lvlJc w:val="left"/>
      <w:rPr>
        <w:rFonts w:hint="default"/>
      </w:rPr>
    </w:lvl>
    <w:lvl w:ilvl="5" w:tplc="91A845BE">
      <w:start w:val="1"/>
      <w:numFmt w:val="bullet"/>
      <w:lvlText w:val="•"/>
      <w:lvlJc w:val="left"/>
      <w:rPr>
        <w:rFonts w:hint="default"/>
      </w:rPr>
    </w:lvl>
    <w:lvl w:ilvl="6" w:tplc="F8080372">
      <w:start w:val="1"/>
      <w:numFmt w:val="bullet"/>
      <w:lvlText w:val="•"/>
      <w:lvlJc w:val="left"/>
      <w:rPr>
        <w:rFonts w:hint="default"/>
      </w:rPr>
    </w:lvl>
    <w:lvl w:ilvl="7" w:tplc="98AED1FA">
      <w:start w:val="1"/>
      <w:numFmt w:val="bullet"/>
      <w:lvlText w:val="•"/>
      <w:lvlJc w:val="left"/>
      <w:rPr>
        <w:rFonts w:hint="default"/>
      </w:rPr>
    </w:lvl>
    <w:lvl w:ilvl="8" w:tplc="0AE693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511D5B"/>
    <w:multiLevelType w:val="hybridMultilevel"/>
    <w:tmpl w:val="E2F8DEBA"/>
    <w:lvl w:ilvl="0" w:tplc="2578E5DA">
      <w:start w:val="3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2A2BBC">
      <w:start w:val="1"/>
      <w:numFmt w:val="bullet"/>
      <w:lvlText w:val="•"/>
      <w:lvlJc w:val="left"/>
      <w:rPr>
        <w:rFonts w:hint="default"/>
      </w:rPr>
    </w:lvl>
    <w:lvl w:ilvl="2" w:tplc="2CA635EE">
      <w:start w:val="1"/>
      <w:numFmt w:val="bullet"/>
      <w:lvlText w:val="•"/>
      <w:lvlJc w:val="left"/>
      <w:rPr>
        <w:rFonts w:hint="default"/>
      </w:rPr>
    </w:lvl>
    <w:lvl w:ilvl="3" w:tplc="6120A4EC">
      <w:start w:val="1"/>
      <w:numFmt w:val="bullet"/>
      <w:lvlText w:val="•"/>
      <w:lvlJc w:val="left"/>
      <w:rPr>
        <w:rFonts w:hint="default"/>
      </w:rPr>
    </w:lvl>
    <w:lvl w:ilvl="4" w:tplc="9A36A312">
      <w:start w:val="1"/>
      <w:numFmt w:val="bullet"/>
      <w:lvlText w:val="•"/>
      <w:lvlJc w:val="left"/>
      <w:rPr>
        <w:rFonts w:hint="default"/>
      </w:rPr>
    </w:lvl>
    <w:lvl w:ilvl="5" w:tplc="8D72F0B2">
      <w:start w:val="1"/>
      <w:numFmt w:val="bullet"/>
      <w:lvlText w:val="•"/>
      <w:lvlJc w:val="left"/>
      <w:rPr>
        <w:rFonts w:hint="default"/>
      </w:rPr>
    </w:lvl>
    <w:lvl w:ilvl="6" w:tplc="946A4358">
      <w:start w:val="1"/>
      <w:numFmt w:val="bullet"/>
      <w:lvlText w:val="•"/>
      <w:lvlJc w:val="left"/>
      <w:rPr>
        <w:rFonts w:hint="default"/>
      </w:rPr>
    </w:lvl>
    <w:lvl w:ilvl="7" w:tplc="E61C8448">
      <w:start w:val="1"/>
      <w:numFmt w:val="bullet"/>
      <w:lvlText w:val="•"/>
      <w:lvlJc w:val="left"/>
      <w:rPr>
        <w:rFonts w:hint="default"/>
      </w:rPr>
    </w:lvl>
    <w:lvl w:ilvl="8" w:tplc="5EE264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A73182"/>
    <w:multiLevelType w:val="hybridMultilevel"/>
    <w:tmpl w:val="0ED681AA"/>
    <w:lvl w:ilvl="0" w:tplc="B5027EFC">
      <w:start w:val="5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7E60FA">
      <w:start w:val="1"/>
      <w:numFmt w:val="bullet"/>
      <w:lvlText w:val="•"/>
      <w:lvlJc w:val="left"/>
      <w:rPr>
        <w:rFonts w:hint="default"/>
      </w:rPr>
    </w:lvl>
    <w:lvl w:ilvl="2" w:tplc="CF081504">
      <w:start w:val="1"/>
      <w:numFmt w:val="bullet"/>
      <w:lvlText w:val="•"/>
      <w:lvlJc w:val="left"/>
      <w:rPr>
        <w:rFonts w:hint="default"/>
      </w:rPr>
    </w:lvl>
    <w:lvl w:ilvl="3" w:tplc="852418EE">
      <w:start w:val="1"/>
      <w:numFmt w:val="bullet"/>
      <w:lvlText w:val="•"/>
      <w:lvlJc w:val="left"/>
      <w:rPr>
        <w:rFonts w:hint="default"/>
      </w:rPr>
    </w:lvl>
    <w:lvl w:ilvl="4" w:tplc="A0E284B6">
      <w:start w:val="1"/>
      <w:numFmt w:val="bullet"/>
      <w:lvlText w:val="•"/>
      <w:lvlJc w:val="left"/>
      <w:rPr>
        <w:rFonts w:hint="default"/>
      </w:rPr>
    </w:lvl>
    <w:lvl w:ilvl="5" w:tplc="B2B4550A">
      <w:start w:val="1"/>
      <w:numFmt w:val="bullet"/>
      <w:lvlText w:val="•"/>
      <w:lvlJc w:val="left"/>
      <w:rPr>
        <w:rFonts w:hint="default"/>
      </w:rPr>
    </w:lvl>
    <w:lvl w:ilvl="6" w:tplc="C5CA6F66">
      <w:start w:val="1"/>
      <w:numFmt w:val="bullet"/>
      <w:lvlText w:val="•"/>
      <w:lvlJc w:val="left"/>
      <w:rPr>
        <w:rFonts w:hint="default"/>
      </w:rPr>
    </w:lvl>
    <w:lvl w:ilvl="7" w:tplc="F60CC84E">
      <w:start w:val="1"/>
      <w:numFmt w:val="bullet"/>
      <w:lvlText w:val="•"/>
      <w:lvlJc w:val="left"/>
      <w:rPr>
        <w:rFonts w:hint="default"/>
      </w:rPr>
    </w:lvl>
    <w:lvl w:ilvl="8" w:tplc="05AE240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DD1CC1"/>
    <w:multiLevelType w:val="hybridMultilevel"/>
    <w:tmpl w:val="A4143678"/>
    <w:lvl w:ilvl="0" w:tplc="0A804152">
      <w:start w:val="1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C05134">
      <w:start w:val="1"/>
      <w:numFmt w:val="bullet"/>
      <w:lvlText w:val="•"/>
      <w:lvlJc w:val="left"/>
      <w:rPr>
        <w:rFonts w:hint="default"/>
      </w:rPr>
    </w:lvl>
    <w:lvl w:ilvl="2" w:tplc="B96E4942">
      <w:start w:val="1"/>
      <w:numFmt w:val="bullet"/>
      <w:lvlText w:val="•"/>
      <w:lvlJc w:val="left"/>
      <w:rPr>
        <w:rFonts w:hint="default"/>
      </w:rPr>
    </w:lvl>
    <w:lvl w:ilvl="3" w:tplc="B77A5B86">
      <w:start w:val="1"/>
      <w:numFmt w:val="bullet"/>
      <w:lvlText w:val="•"/>
      <w:lvlJc w:val="left"/>
      <w:rPr>
        <w:rFonts w:hint="default"/>
      </w:rPr>
    </w:lvl>
    <w:lvl w:ilvl="4" w:tplc="A64EACBC">
      <w:start w:val="1"/>
      <w:numFmt w:val="bullet"/>
      <w:lvlText w:val="•"/>
      <w:lvlJc w:val="left"/>
      <w:rPr>
        <w:rFonts w:hint="default"/>
      </w:rPr>
    </w:lvl>
    <w:lvl w:ilvl="5" w:tplc="4A60CC22">
      <w:start w:val="1"/>
      <w:numFmt w:val="bullet"/>
      <w:lvlText w:val="•"/>
      <w:lvlJc w:val="left"/>
      <w:rPr>
        <w:rFonts w:hint="default"/>
      </w:rPr>
    </w:lvl>
    <w:lvl w:ilvl="6" w:tplc="C50AB4DE">
      <w:start w:val="1"/>
      <w:numFmt w:val="bullet"/>
      <w:lvlText w:val="•"/>
      <w:lvlJc w:val="left"/>
      <w:rPr>
        <w:rFonts w:hint="default"/>
      </w:rPr>
    </w:lvl>
    <w:lvl w:ilvl="7" w:tplc="45E619AE">
      <w:start w:val="1"/>
      <w:numFmt w:val="bullet"/>
      <w:lvlText w:val="•"/>
      <w:lvlJc w:val="left"/>
      <w:rPr>
        <w:rFonts w:hint="default"/>
      </w:rPr>
    </w:lvl>
    <w:lvl w:ilvl="8" w:tplc="67D4A59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E7C7AE4"/>
    <w:multiLevelType w:val="hybridMultilevel"/>
    <w:tmpl w:val="BBA2C758"/>
    <w:lvl w:ilvl="0" w:tplc="17A67A00">
      <w:start w:val="8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626CE4E">
      <w:start w:val="1"/>
      <w:numFmt w:val="decimal"/>
      <w:lvlText w:val="%2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6AC4212">
      <w:start w:val="1"/>
      <w:numFmt w:val="bullet"/>
      <w:lvlText w:val="•"/>
      <w:lvlJc w:val="left"/>
      <w:rPr>
        <w:rFonts w:hint="default"/>
      </w:rPr>
    </w:lvl>
    <w:lvl w:ilvl="3" w:tplc="3CF01544">
      <w:start w:val="1"/>
      <w:numFmt w:val="bullet"/>
      <w:lvlText w:val="•"/>
      <w:lvlJc w:val="left"/>
      <w:rPr>
        <w:rFonts w:hint="default"/>
      </w:rPr>
    </w:lvl>
    <w:lvl w:ilvl="4" w:tplc="15966F66">
      <w:start w:val="1"/>
      <w:numFmt w:val="bullet"/>
      <w:lvlText w:val="•"/>
      <w:lvlJc w:val="left"/>
      <w:rPr>
        <w:rFonts w:hint="default"/>
      </w:rPr>
    </w:lvl>
    <w:lvl w:ilvl="5" w:tplc="34DC2C84">
      <w:start w:val="1"/>
      <w:numFmt w:val="bullet"/>
      <w:lvlText w:val="•"/>
      <w:lvlJc w:val="left"/>
      <w:rPr>
        <w:rFonts w:hint="default"/>
      </w:rPr>
    </w:lvl>
    <w:lvl w:ilvl="6" w:tplc="23A49030">
      <w:start w:val="1"/>
      <w:numFmt w:val="bullet"/>
      <w:lvlText w:val="•"/>
      <w:lvlJc w:val="left"/>
      <w:rPr>
        <w:rFonts w:hint="default"/>
      </w:rPr>
    </w:lvl>
    <w:lvl w:ilvl="7" w:tplc="1A92A88A">
      <w:start w:val="1"/>
      <w:numFmt w:val="bullet"/>
      <w:lvlText w:val="•"/>
      <w:lvlJc w:val="left"/>
      <w:rPr>
        <w:rFonts w:hint="default"/>
      </w:rPr>
    </w:lvl>
    <w:lvl w:ilvl="8" w:tplc="5AB0A63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CE61CD"/>
    <w:multiLevelType w:val="hybridMultilevel"/>
    <w:tmpl w:val="7688CD8C"/>
    <w:lvl w:ilvl="0" w:tplc="F046334E">
      <w:start w:val="1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DA2ECE">
      <w:start w:val="1"/>
      <w:numFmt w:val="bullet"/>
      <w:lvlText w:val="•"/>
      <w:lvlJc w:val="left"/>
      <w:rPr>
        <w:rFonts w:hint="default"/>
      </w:rPr>
    </w:lvl>
    <w:lvl w:ilvl="2" w:tplc="FA785C88">
      <w:start w:val="1"/>
      <w:numFmt w:val="bullet"/>
      <w:lvlText w:val="•"/>
      <w:lvlJc w:val="left"/>
      <w:rPr>
        <w:rFonts w:hint="default"/>
      </w:rPr>
    </w:lvl>
    <w:lvl w:ilvl="3" w:tplc="493CE8F6">
      <w:start w:val="1"/>
      <w:numFmt w:val="bullet"/>
      <w:lvlText w:val="•"/>
      <w:lvlJc w:val="left"/>
      <w:rPr>
        <w:rFonts w:hint="default"/>
      </w:rPr>
    </w:lvl>
    <w:lvl w:ilvl="4" w:tplc="A9FA6A08">
      <w:start w:val="1"/>
      <w:numFmt w:val="bullet"/>
      <w:lvlText w:val="•"/>
      <w:lvlJc w:val="left"/>
      <w:rPr>
        <w:rFonts w:hint="default"/>
      </w:rPr>
    </w:lvl>
    <w:lvl w:ilvl="5" w:tplc="2C88C294">
      <w:start w:val="1"/>
      <w:numFmt w:val="bullet"/>
      <w:lvlText w:val="•"/>
      <w:lvlJc w:val="left"/>
      <w:rPr>
        <w:rFonts w:hint="default"/>
      </w:rPr>
    </w:lvl>
    <w:lvl w:ilvl="6" w:tplc="516ACA04">
      <w:start w:val="1"/>
      <w:numFmt w:val="bullet"/>
      <w:lvlText w:val="•"/>
      <w:lvlJc w:val="left"/>
      <w:rPr>
        <w:rFonts w:hint="default"/>
      </w:rPr>
    </w:lvl>
    <w:lvl w:ilvl="7" w:tplc="8FC6429A">
      <w:start w:val="1"/>
      <w:numFmt w:val="bullet"/>
      <w:lvlText w:val="•"/>
      <w:lvlJc w:val="left"/>
      <w:rPr>
        <w:rFonts w:hint="default"/>
      </w:rPr>
    </w:lvl>
    <w:lvl w:ilvl="8" w:tplc="924038B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5935EB3"/>
    <w:multiLevelType w:val="hybridMultilevel"/>
    <w:tmpl w:val="7BA60D6A"/>
    <w:lvl w:ilvl="0" w:tplc="0D86482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0EFE92">
      <w:start w:val="1"/>
      <w:numFmt w:val="bullet"/>
      <w:lvlText w:val="•"/>
      <w:lvlJc w:val="left"/>
      <w:rPr>
        <w:rFonts w:hint="default"/>
      </w:rPr>
    </w:lvl>
    <w:lvl w:ilvl="2" w:tplc="D2C2FE82">
      <w:start w:val="1"/>
      <w:numFmt w:val="bullet"/>
      <w:lvlText w:val="•"/>
      <w:lvlJc w:val="left"/>
      <w:rPr>
        <w:rFonts w:hint="default"/>
      </w:rPr>
    </w:lvl>
    <w:lvl w:ilvl="3" w:tplc="49DA8388">
      <w:start w:val="1"/>
      <w:numFmt w:val="bullet"/>
      <w:lvlText w:val="•"/>
      <w:lvlJc w:val="left"/>
      <w:rPr>
        <w:rFonts w:hint="default"/>
      </w:rPr>
    </w:lvl>
    <w:lvl w:ilvl="4" w:tplc="86167A5E">
      <w:start w:val="1"/>
      <w:numFmt w:val="bullet"/>
      <w:lvlText w:val="•"/>
      <w:lvlJc w:val="left"/>
      <w:rPr>
        <w:rFonts w:hint="default"/>
      </w:rPr>
    </w:lvl>
    <w:lvl w:ilvl="5" w:tplc="F732D4DE">
      <w:start w:val="1"/>
      <w:numFmt w:val="bullet"/>
      <w:lvlText w:val="•"/>
      <w:lvlJc w:val="left"/>
      <w:rPr>
        <w:rFonts w:hint="default"/>
      </w:rPr>
    </w:lvl>
    <w:lvl w:ilvl="6" w:tplc="DE4CAAB2">
      <w:start w:val="1"/>
      <w:numFmt w:val="bullet"/>
      <w:lvlText w:val="•"/>
      <w:lvlJc w:val="left"/>
      <w:rPr>
        <w:rFonts w:hint="default"/>
      </w:rPr>
    </w:lvl>
    <w:lvl w:ilvl="7" w:tplc="073A84DC">
      <w:start w:val="1"/>
      <w:numFmt w:val="bullet"/>
      <w:lvlText w:val="•"/>
      <w:lvlJc w:val="left"/>
      <w:rPr>
        <w:rFonts w:hint="default"/>
      </w:rPr>
    </w:lvl>
    <w:lvl w:ilvl="8" w:tplc="6CB4901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07384C"/>
    <w:multiLevelType w:val="hybridMultilevel"/>
    <w:tmpl w:val="0D724C32"/>
    <w:lvl w:ilvl="0" w:tplc="6B6C73E4">
      <w:start w:val="4"/>
      <w:numFmt w:val="decimal"/>
      <w:lvlText w:val="%1-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3074B4">
      <w:start w:val="1"/>
      <w:numFmt w:val="bullet"/>
      <w:lvlText w:val="•"/>
      <w:lvlJc w:val="left"/>
      <w:rPr>
        <w:rFonts w:hint="default"/>
      </w:rPr>
    </w:lvl>
    <w:lvl w:ilvl="2" w:tplc="AFE474D6">
      <w:start w:val="1"/>
      <w:numFmt w:val="bullet"/>
      <w:lvlText w:val="•"/>
      <w:lvlJc w:val="left"/>
      <w:rPr>
        <w:rFonts w:hint="default"/>
      </w:rPr>
    </w:lvl>
    <w:lvl w:ilvl="3" w:tplc="9B20C3E8">
      <w:start w:val="1"/>
      <w:numFmt w:val="bullet"/>
      <w:lvlText w:val="•"/>
      <w:lvlJc w:val="left"/>
      <w:rPr>
        <w:rFonts w:hint="default"/>
      </w:rPr>
    </w:lvl>
    <w:lvl w:ilvl="4" w:tplc="34F875F4">
      <w:start w:val="1"/>
      <w:numFmt w:val="bullet"/>
      <w:lvlText w:val="•"/>
      <w:lvlJc w:val="left"/>
      <w:rPr>
        <w:rFonts w:hint="default"/>
      </w:rPr>
    </w:lvl>
    <w:lvl w:ilvl="5" w:tplc="93025792">
      <w:start w:val="1"/>
      <w:numFmt w:val="bullet"/>
      <w:lvlText w:val="•"/>
      <w:lvlJc w:val="left"/>
      <w:rPr>
        <w:rFonts w:hint="default"/>
      </w:rPr>
    </w:lvl>
    <w:lvl w:ilvl="6" w:tplc="D13A1F88">
      <w:start w:val="1"/>
      <w:numFmt w:val="bullet"/>
      <w:lvlText w:val="•"/>
      <w:lvlJc w:val="left"/>
      <w:rPr>
        <w:rFonts w:hint="default"/>
      </w:rPr>
    </w:lvl>
    <w:lvl w:ilvl="7" w:tplc="FBA81B8E">
      <w:start w:val="1"/>
      <w:numFmt w:val="bullet"/>
      <w:lvlText w:val="•"/>
      <w:lvlJc w:val="left"/>
      <w:rPr>
        <w:rFonts w:hint="default"/>
      </w:rPr>
    </w:lvl>
    <w:lvl w:ilvl="8" w:tplc="562660D2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388A"/>
    <w:rsid w:val="001429E1"/>
    <w:rsid w:val="00496731"/>
    <w:rsid w:val="00C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272C809F-66B2-4AE7-8F98-2ADD683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ind w:left="1251" w:hanging="420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51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bistan.meb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ucretli_kilavuz.docx</dc:title>
  <dc:creator>sefa1</dc:creator>
  <cp:lastModifiedBy>özel</cp:lastModifiedBy>
  <cp:revision>3</cp:revision>
  <dcterms:created xsi:type="dcterms:W3CDTF">2020-08-11T10:22:00Z</dcterms:created>
  <dcterms:modified xsi:type="dcterms:W3CDTF">2020-08-11T07:48:00Z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2020-08-11T00:00:00Z</vt:filetime>
  </property>
</Properties>
</file>