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00" w:rsidRDefault="00E2678C" w:rsidP="00224B0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ELBİSTAN</w:t>
      </w:r>
      <w:r w:rsidR="005C2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4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İLÇE MİLLİ EĞİTİM MÜDÜRLÜĞÜ </w:t>
      </w:r>
      <w:r w:rsidR="00A47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 MART İSTİK</w:t>
      </w:r>
      <w:r w:rsidR="008038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LAL MARŞININ KABUL EDİLDİĞİ GÜN</w:t>
      </w:r>
      <w:bookmarkStart w:id="0" w:name="_GoBack"/>
      <w:bookmarkEnd w:id="0"/>
      <w:r w:rsidR="00A47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 MEHMET AKİF ERSOYU ANMA GÜNÜ </w:t>
      </w:r>
      <w:r w:rsidR="00224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“</w:t>
      </w:r>
      <w:r w:rsidR="00A47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MİLLETİN SESİ MEHMET AKİF</w:t>
      </w:r>
      <w:r w:rsidR="00224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 KONULU RESİM, ŞİİR, KOMPOZİSYON YARIŞMASI ŞARTNAMESİ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24B4" w:rsidRPr="00724DE7" w:rsidRDefault="005C24B4" w:rsidP="005C24B4">
      <w:pPr>
        <w:numPr>
          <w:ilvl w:val="4"/>
          <w:numId w:val="3"/>
        </w:numPr>
        <w:tabs>
          <w:tab w:val="clear" w:pos="1800"/>
          <w:tab w:val="num" w:pos="900"/>
        </w:tabs>
        <w:spacing w:before="60" w:after="0" w:line="240" w:lineRule="auto"/>
        <w:ind w:left="1798" w:hanging="1259"/>
        <w:jc w:val="both"/>
      </w:pPr>
      <w:r>
        <w:t>İlkokul öğrencilerine yönelik r</w:t>
      </w:r>
      <w:r w:rsidRPr="00724DE7">
        <w:t>esim,</w:t>
      </w:r>
    </w:p>
    <w:p w:rsidR="005C24B4" w:rsidRPr="00724DE7" w:rsidRDefault="005C24B4" w:rsidP="005C24B4">
      <w:pPr>
        <w:numPr>
          <w:ilvl w:val="4"/>
          <w:numId w:val="3"/>
        </w:numPr>
        <w:tabs>
          <w:tab w:val="clear" w:pos="1800"/>
          <w:tab w:val="num" w:pos="900"/>
        </w:tabs>
        <w:spacing w:before="60" w:after="0" w:line="240" w:lineRule="auto"/>
        <w:ind w:left="1798" w:hanging="1259"/>
        <w:jc w:val="both"/>
      </w:pPr>
      <w:r>
        <w:t>Ortaokul öğrencilerine yönelik ş</w:t>
      </w:r>
      <w:r w:rsidRPr="00724DE7">
        <w:t xml:space="preserve">iir, </w:t>
      </w:r>
    </w:p>
    <w:p w:rsidR="005C24B4" w:rsidRDefault="005C24B4" w:rsidP="00224B00">
      <w:pPr>
        <w:numPr>
          <w:ilvl w:val="4"/>
          <w:numId w:val="3"/>
        </w:numPr>
        <w:tabs>
          <w:tab w:val="clear" w:pos="1800"/>
          <w:tab w:val="num" w:pos="900"/>
        </w:tabs>
        <w:spacing w:before="60" w:after="0" w:line="240" w:lineRule="auto"/>
        <w:ind w:left="1798" w:hanging="1259"/>
        <w:jc w:val="both"/>
      </w:pPr>
      <w:r>
        <w:t>Lise öğrencilerine yönelik k</w:t>
      </w:r>
      <w:r w:rsidRPr="00724DE7">
        <w:t>ompozisyon</w:t>
      </w:r>
      <w:r>
        <w:t xml:space="preserve"> </w:t>
      </w:r>
      <w:r w:rsidRPr="00724DE7">
        <w:t>yarışmalar</w:t>
      </w:r>
      <w:r>
        <w:t>ı</w:t>
      </w:r>
      <w:r w:rsidRPr="00724DE7">
        <w:t xml:space="preserve"> düzenlenecektir.</w:t>
      </w:r>
    </w:p>
    <w:p w:rsidR="005C24B4" w:rsidRPr="005C24B4" w:rsidRDefault="005C24B4" w:rsidP="005C24B4">
      <w:pPr>
        <w:spacing w:before="60" w:after="0" w:line="240" w:lineRule="auto"/>
        <w:ind w:left="1798"/>
        <w:jc w:val="both"/>
      </w:pP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1-Resim Çalışmaları </w:t>
      </w:r>
      <w:r w:rsidR="002E00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 </w:t>
      </w:r>
      <w:r w:rsidR="002E00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ebadında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kağıda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2E00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serbest teknik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r w:rsidR="002E0091">
        <w:rPr>
          <w:rFonts w:ascii="Times New Roman" w:hAnsi="Times New Roman" w:cs="Times New Roman"/>
          <w:sz w:val="24"/>
          <w:szCs w:val="24"/>
          <w:shd w:val="clear" w:color="auto" w:fill="FFFFFF"/>
        </w:rPr>
        <w:t>yapılacaktır.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Resim Yarışmasına katılacak eserler paspartulu olarak, katlanmadan ve yıpranmayacak şekilde iki mukavva arasına konularak elden teslim edilecek; katlanan ve yıpranan eserler değerlendirmeye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 Şiir ve Kompozisyon yarışmasına katılacak eserler beyaz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çizgisiz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kağıda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 yazısı 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yazılacaktır.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4-Yarışmaya katılan eserlerin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arka yüzünde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öğrencinin adı-soyadı-okulu ve sınıf bilgileri yer alacaktır.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 Her okul kendi bünyesinde oluşturmuş olduğu Eser inceleme komisyonunda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ilk 3 eseri belirleyecek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Okullarda dereceye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giren ilk 3 eser okul müdürlüğünce ödüllendirilecektir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24B00" w:rsidRDefault="00E2678C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Resim ş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>iir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kompozisyon </w:t>
      </w:r>
      <w:r w:rsidR="00E4742B">
        <w:rPr>
          <w:rFonts w:ascii="Times New Roman" w:hAnsi="Times New Roman" w:cs="Times New Roman"/>
          <w:sz w:val="24"/>
          <w:szCs w:val="24"/>
          <w:shd w:val="clear" w:color="auto" w:fill="FFFFFF"/>
        </w:rPr>
        <w:t>yarışmasında 1</w:t>
      </w:r>
      <w:r w:rsidR="00224B00" w:rsidRP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Olan eserler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ilçe genelinde okullar arası derece için değerlendirilmek üzere İlçe Milli Eğitim Müdürlüğümüze gönderilecektir.</w:t>
      </w:r>
    </w:p>
    <w:p w:rsidR="00224B00" w:rsidRDefault="00E2678C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>- Resim, Şiir ve Kompozisyon Yarışmasına, daha önce ödül almamış ve sergilenmemiş eserle katılım sağlanacaktır.</w:t>
      </w:r>
    </w:p>
    <w:p w:rsidR="00224B00" w:rsidRDefault="00E2678C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>- Eserler dereceye girsin girmesin geri iade edilmeyecektir.</w:t>
      </w:r>
    </w:p>
    <w:p w:rsidR="00224B00" w:rsidRDefault="00E2678C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-Okullarda dereceye giren eserler, </w:t>
      </w:r>
      <w:r w:rsidR="00A47D21" w:rsidRPr="002E00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Mart 2019 Cuma günü</w:t>
      </w:r>
      <w:r w:rsidR="00A47D21" w:rsidRPr="00A47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mesai bitimine kadar 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İlçe Milli Eğitim Müdürlüğümüz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Temel Eğitim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Bölümüne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elden teslim edilecek. Zamanında teslim edilmeyen eserler dikkate alınmayacaktır.</w:t>
      </w:r>
    </w:p>
    <w:p w:rsidR="00224B00" w:rsidRDefault="00E2678C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>Dys</w:t>
      </w:r>
      <w:proofErr w:type="spellEnd"/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üzerinden veya e-posta ile gönderilen eserler dikkate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2678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Okul Komisyonu dereceye giren eserleri</w:t>
      </w:r>
      <w:r w:rsidR="002E00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belirlemesi 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2E00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.201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2678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İlçe Milli Eğitim Müdürlüğü dereceye giren eserleri belirlemesi 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</w:t>
      </w:r>
      <w:r w:rsidR="00E474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.201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2678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Dereceye giren eserlerin ilan edilmesi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</w:t>
      </w:r>
      <w:r w:rsidR="00E474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.201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</w:t>
      </w:r>
    </w:p>
    <w:p w:rsidR="005C24B4" w:rsidRDefault="005C24B4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14- Ödül Töreni 12.03.2019 İlçe Milli Eğitim Müdürlüğü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2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7997"/>
    <w:multiLevelType w:val="hybridMultilevel"/>
    <w:tmpl w:val="9DCAD188"/>
    <w:lvl w:ilvl="0" w:tplc="CD642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EAA"/>
    <w:multiLevelType w:val="hybridMultilevel"/>
    <w:tmpl w:val="3B1AE71E"/>
    <w:lvl w:ilvl="0" w:tplc="33F2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8"/>
    <w:rsid w:val="000D7DC5"/>
    <w:rsid w:val="00143D48"/>
    <w:rsid w:val="00224B00"/>
    <w:rsid w:val="00227E69"/>
    <w:rsid w:val="002E0091"/>
    <w:rsid w:val="003637E3"/>
    <w:rsid w:val="005B1393"/>
    <w:rsid w:val="005C24B4"/>
    <w:rsid w:val="00803890"/>
    <w:rsid w:val="00A3690C"/>
    <w:rsid w:val="00A47D21"/>
    <w:rsid w:val="00A62441"/>
    <w:rsid w:val="00B41840"/>
    <w:rsid w:val="00B735B5"/>
    <w:rsid w:val="00C2459D"/>
    <w:rsid w:val="00E2678C"/>
    <w:rsid w:val="00E4742B"/>
    <w:rsid w:val="00E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622C9-8D4E-458C-A1F0-1A8BD30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bekir dal</cp:lastModifiedBy>
  <cp:revision>7</cp:revision>
  <dcterms:created xsi:type="dcterms:W3CDTF">2019-02-15T08:08:00Z</dcterms:created>
  <dcterms:modified xsi:type="dcterms:W3CDTF">2019-02-15T10:36:00Z</dcterms:modified>
</cp:coreProperties>
</file>